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78EB2" w14:textId="210E3144" w:rsidR="005A0C22" w:rsidRDefault="001216E4" w:rsidP="007E37B5">
      <w:pPr>
        <w:pStyle w:val="Pavadinimas"/>
        <w:spacing w:after="120"/>
        <w:ind w:right="136"/>
        <w:rPr>
          <w:spacing w:val="-2"/>
        </w:rPr>
      </w:pPr>
      <w:r>
        <w:t>TECHNINĖ SPECIFIKACIJA</w:t>
      </w:r>
    </w:p>
    <w:p w14:paraId="731092E0" w14:textId="274A8DB5" w:rsidR="000F2D7B" w:rsidRDefault="000F2D7B" w:rsidP="007E37B5">
      <w:pPr>
        <w:pStyle w:val="Pavadinimas"/>
        <w:spacing w:after="120"/>
        <w:ind w:right="136"/>
        <w:rPr>
          <w:spacing w:val="-2"/>
        </w:rPr>
      </w:pPr>
    </w:p>
    <w:p w14:paraId="56117B74" w14:textId="484826FA" w:rsidR="008E004A" w:rsidRPr="001216E4" w:rsidRDefault="008E004A" w:rsidP="007E37B5">
      <w:pPr>
        <w:pStyle w:val="Sraopastraipa"/>
        <w:numPr>
          <w:ilvl w:val="0"/>
          <w:numId w:val="1"/>
        </w:numPr>
        <w:tabs>
          <w:tab w:val="left" w:pos="993"/>
        </w:tabs>
        <w:ind w:left="0" w:firstLine="567"/>
        <w:rPr>
          <w:b/>
        </w:rPr>
      </w:pPr>
      <w:r w:rsidRPr="001216E4">
        <w:rPr>
          <w:rFonts w:eastAsia="Calibri"/>
        </w:rPr>
        <w:t xml:space="preserve">Perkančioji organizacija numato įsigyti laboratorinių tyrimų atlikimo </w:t>
      </w:r>
      <w:r w:rsidRPr="008E004A">
        <w:rPr>
          <w:lang w:eastAsia="ar-SA"/>
        </w:rPr>
        <w:t>paslaugą (toliau – Paslaugos).</w:t>
      </w:r>
      <w:r w:rsidRPr="001216E4">
        <w:rPr>
          <w:rFonts w:cstheme="minorHAnsi"/>
        </w:rPr>
        <w:t xml:space="preserve"> Reikalavimai pirkimo objektui </w:t>
      </w:r>
      <w:r w:rsidR="003C103C">
        <w:rPr>
          <w:rFonts w:cstheme="minorHAnsi"/>
        </w:rPr>
        <w:t>nustat</w:t>
      </w:r>
      <w:r w:rsidR="007F484D">
        <w:rPr>
          <w:rFonts w:cstheme="minorHAnsi"/>
        </w:rPr>
        <w:t>yti</w:t>
      </w:r>
      <w:r w:rsidR="003C103C">
        <w:rPr>
          <w:rFonts w:cstheme="minorHAnsi"/>
        </w:rPr>
        <w:t xml:space="preserve"> šioje techninėje specifikacijoje.</w:t>
      </w:r>
    </w:p>
    <w:p w14:paraId="6F80BCC1" w14:textId="5DE86733" w:rsidR="00110447" w:rsidRDefault="00BF7A50" w:rsidP="007E37B5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right="137" w:firstLine="567"/>
      </w:pPr>
      <w:r>
        <w:t xml:space="preserve">Perkančiosios organizacijos nurodytų paslaugų </w:t>
      </w:r>
      <w:r w:rsidRPr="00110447">
        <w:t xml:space="preserve">(laboratorinių </w:t>
      </w:r>
      <w:r w:rsidR="00110447" w:rsidRPr="00110447">
        <w:t xml:space="preserve">patologinės anatomijos ir mikrobiologijos </w:t>
      </w:r>
      <w:r w:rsidRPr="00110447">
        <w:t xml:space="preserve">tyrimų) </w:t>
      </w:r>
      <w:r w:rsidR="00AE09F2">
        <w:t xml:space="preserve">kiekiai </w:t>
      </w:r>
      <w:r>
        <w:t xml:space="preserve">yra </w:t>
      </w:r>
      <w:r w:rsidR="00AE09F2">
        <w:t>preliminarūs</w:t>
      </w:r>
      <w:r>
        <w:t>. Perkančioji organizacija paslaugas pirkimo sutarties galiojimo metu planuoja pirkti pagal poreikį</w:t>
      </w:r>
      <w:r w:rsidR="001216E4">
        <w:t>. P</w:t>
      </w:r>
      <w:r>
        <w:t xml:space="preserve">erkamų paslaugų kiekis </w:t>
      </w:r>
      <w:r w:rsidR="001216E4">
        <w:t xml:space="preserve">priklausys </w:t>
      </w:r>
      <w:r>
        <w:t xml:space="preserve">nuo pirkimo sutarties vykdymo metu iškylančio poreikio, </w:t>
      </w:r>
      <w:r w:rsidRPr="00C1627A">
        <w:t>keičiantis gydymo įstaigos poreikiams, pacientų skaičiui</w:t>
      </w:r>
      <w:r w:rsidR="001216E4">
        <w:t xml:space="preserve"> ir kt.</w:t>
      </w:r>
      <w:r w:rsidRPr="00C1627A">
        <w:t xml:space="preserve"> </w:t>
      </w:r>
    </w:p>
    <w:p w14:paraId="0F87422D" w14:textId="77777777" w:rsidR="008E004A" w:rsidRDefault="00694320" w:rsidP="0002064F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right="137" w:firstLine="567"/>
      </w:pPr>
      <w:r>
        <w:t>Tiekėjas paslaugas teikia lietuvių kalba.</w:t>
      </w:r>
    </w:p>
    <w:p w14:paraId="32FF0A05" w14:textId="6883E63B" w:rsidR="008E004A" w:rsidRPr="008E004A" w:rsidRDefault="008E004A" w:rsidP="0002064F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right="137" w:firstLine="567"/>
      </w:pPr>
      <w:r w:rsidRPr="008E004A">
        <w:t xml:space="preserve">Pirkimo objektas </w:t>
      </w:r>
      <w:r w:rsidR="003C6176" w:rsidRPr="008E004A">
        <w:t>s</w:t>
      </w:r>
      <w:r w:rsidR="003C6176">
        <w:t>kaidomas</w:t>
      </w:r>
      <w:r w:rsidR="003C6176" w:rsidRPr="008E004A">
        <w:t xml:space="preserve"> </w:t>
      </w:r>
      <w:r w:rsidRPr="008E004A">
        <w:t xml:space="preserve">į </w:t>
      </w:r>
      <w:r w:rsidR="003C6176">
        <w:t>2 (dvi) pirkimo objekto dalis</w:t>
      </w:r>
      <w:r w:rsidRPr="008E004A">
        <w:t>.</w:t>
      </w:r>
    </w:p>
    <w:p w14:paraId="38ACBD6A" w14:textId="77777777" w:rsidR="00A84154" w:rsidRPr="008E004A" w:rsidRDefault="00BF7A50" w:rsidP="0002064F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567"/>
        <w:rPr>
          <w:color w:val="FF0000"/>
        </w:rPr>
      </w:pPr>
      <w:r w:rsidRPr="00C1627A">
        <w:t>Tiekėjas</w:t>
      </w:r>
      <w:r w:rsidRPr="00C1627A">
        <w:rPr>
          <w:spacing w:val="-9"/>
        </w:rPr>
        <w:t xml:space="preserve"> </w:t>
      </w:r>
      <w:r w:rsidRPr="00C1627A">
        <w:t>įsipareigoja</w:t>
      </w:r>
      <w:r w:rsidRPr="00C1627A">
        <w:rPr>
          <w:spacing w:val="-8"/>
        </w:rPr>
        <w:t xml:space="preserve"> </w:t>
      </w:r>
      <w:r w:rsidRPr="00C1627A">
        <w:t>tiriamąją</w:t>
      </w:r>
      <w:r w:rsidRPr="00C1627A">
        <w:rPr>
          <w:spacing w:val="-8"/>
        </w:rPr>
        <w:t xml:space="preserve"> </w:t>
      </w:r>
      <w:r w:rsidRPr="00C1627A">
        <w:t>medžiagą</w:t>
      </w:r>
      <w:r w:rsidRPr="00C1627A">
        <w:rPr>
          <w:spacing w:val="-4"/>
        </w:rPr>
        <w:t xml:space="preserve"> </w:t>
      </w:r>
      <w:r w:rsidRPr="00871E3D">
        <w:t>savo</w:t>
      </w:r>
      <w:r w:rsidRPr="00871E3D">
        <w:rPr>
          <w:spacing w:val="-7"/>
        </w:rPr>
        <w:t xml:space="preserve"> </w:t>
      </w:r>
      <w:r w:rsidRPr="00871E3D">
        <w:t>transportu</w:t>
      </w:r>
      <w:r w:rsidRPr="00871E3D">
        <w:rPr>
          <w:spacing w:val="-8"/>
        </w:rPr>
        <w:t xml:space="preserve"> </w:t>
      </w:r>
      <w:r w:rsidRPr="00871E3D">
        <w:t>ir</w:t>
      </w:r>
      <w:r w:rsidRPr="00871E3D">
        <w:rPr>
          <w:spacing w:val="-7"/>
        </w:rPr>
        <w:t xml:space="preserve"> </w:t>
      </w:r>
      <w:r w:rsidRPr="00871E3D">
        <w:t>savo</w:t>
      </w:r>
      <w:r w:rsidRPr="00871E3D">
        <w:rPr>
          <w:spacing w:val="-7"/>
        </w:rPr>
        <w:t xml:space="preserve"> </w:t>
      </w:r>
      <w:r w:rsidRPr="00871E3D">
        <w:t>kaštais</w:t>
      </w:r>
      <w:r>
        <w:rPr>
          <w:b/>
          <w:spacing w:val="-7"/>
        </w:rPr>
        <w:t xml:space="preserve"> </w:t>
      </w:r>
      <w:r>
        <w:t>paimti</w:t>
      </w:r>
      <w:r>
        <w:rPr>
          <w:spacing w:val="-7"/>
        </w:rPr>
        <w:t xml:space="preserve"> </w:t>
      </w:r>
      <w:r>
        <w:t>iš</w:t>
      </w:r>
      <w:r>
        <w:rPr>
          <w:spacing w:val="-9"/>
        </w:rPr>
        <w:t xml:space="preserve"> </w:t>
      </w:r>
      <w:r>
        <w:t>perkančiosios organizacijos adresu:</w:t>
      </w:r>
      <w:r>
        <w:rPr>
          <w:spacing w:val="-8"/>
        </w:rPr>
        <w:t xml:space="preserve"> </w:t>
      </w:r>
      <w:r>
        <w:t>Mažeikiai, Birutės g. 17, LT–89217,</w:t>
      </w:r>
      <w:r>
        <w:rPr>
          <w:spacing w:val="-7"/>
        </w:rPr>
        <w:t xml:space="preserve"> </w:t>
      </w:r>
      <w:r>
        <w:t>kiekvieną</w:t>
      </w:r>
      <w:r>
        <w:rPr>
          <w:spacing w:val="-5"/>
        </w:rPr>
        <w:t xml:space="preserve"> </w:t>
      </w:r>
      <w:r>
        <w:t xml:space="preserve">dieną (7 </w:t>
      </w:r>
      <w:r w:rsidR="000010A2">
        <w:t xml:space="preserve">(septynias) </w:t>
      </w:r>
      <w:r>
        <w:t>dienas per savaitę) nuo 11</w:t>
      </w:r>
      <w:r>
        <w:rPr>
          <w:spacing w:val="-5"/>
        </w:rPr>
        <w:t xml:space="preserve"> </w:t>
      </w:r>
      <w:r>
        <w:t>iki</w:t>
      </w:r>
      <w:r>
        <w:rPr>
          <w:spacing w:val="-4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val.,</w:t>
      </w:r>
      <w:r>
        <w:rPr>
          <w:spacing w:val="-5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pristatyti</w:t>
      </w:r>
      <w:r>
        <w:rPr>
          <w:spacing w:val="-6"/>
        </w:rPr>
        <w:t xml:space="preserve"> </w:t>
      </w:r>
      <w:r>
        <w:t>į</w:t>
      </w:r>
      <w:r>
        <w:rPr>
          <w:spacing w:val="-4"/>
        </w:rPr>
        <w:t xml:space="preserve"> </w:t>
      </w:r>
      <w:r>
        <w:t>tiekėjo</w:t>
      </w:r>
      <w:r>
        <w:rPr>
          <w:spacing w:val="-5"/>
        </w:rPr>
        <w:t xml:space="preserve"> </w:t>
      </w:r>
      <w:r>
        <w:t>laboratoriją.</w:t>
      </w:r>
      <w:r>
        <w:rPr>
          <w:spacing w:val="-7"/>
        </w:rPr>
        <w:t xml:space="preserve"> </w:t>
      </w:r>
    </w:p>
    <w:p w14:paraId="771E71B9" w14:textId="6F7D6586" w:rsidR="00406184" w:rsidRPr="00C1627A" w:rsidRDefault="00BF7A50" w:rsidP="0002064F">
      <w:pPr>
        <w:pStyle w:val="Sraopastraipa"/>
        <w:numPr>
          <w:ilvl w:val="0"/>
          <w:numId w:val="1"/>
        </w:numPr>
        <w:tabs>
          <w:tab w:val="left" w:pos="993"/>
          <w:tab w:val="left" w:pos="1134"/>
        </w:tabs>
        <w:ind w:left="0" w:firstLine="567"/>
      </w:pPr>
      <w:r w:rsidRPr="00C1627A">
        <w:t>Tiriamosios</w:t>
      </w:r>
      <w:r w:rsidRPr="00C1627A">
        <w:rPr>
          <w:spacing w:val="-4"/>
        </w:rPr>
        <w:t xml:space="preserve"> </w:t>
      </w:r>
      <w:r w:rsidRPr="00C1627A">
        <w:t>medžiagos</w:t>
      </w:r>
      <w:r w:rsidRPr="00C1627A">
        <w:rPr>
          <w:spacing w:val="-4"/>
        </w:rPr>
        <w:t xml:space="preserve"> </w:t>
      </w:r>
      <w:r w:rsidRPr="00C1627A">
        <w:t>transportavimo</w:t>
      </w:r>
      <w:r w:rsidRPr="00C1627A">
        <w:rPr>
          <w:spacing w:val="-5"/>
        </w:rPr>
        <w:t xml:space="preserve"> </w:t>
      </w:r>
      <w:r w:rsidRPr="00C1627A">
        <w:t>priemonės</w:t>
      </w:r>
      <w:r w:rsidRPr="00C1627A">
        <w:rPr>
          <w:spacing w:val="-4"/>
        </w:rPr>
        <w:t xml:space="preserve"> </w:t>
      </w:r>
      <w:r w:rsidRPr="00C1627A">
        <w:t>turi būti apsaugotos nuo temperatūros pokyčių bei tiriamosios medžiagos transportavimo priemonėse turi būti įdiegta laiko ir temperatūros registravimo sistema, susidedanti iš daviklio ir skaitiklio, skirta transportuoti tiriamąją medžiagą.</w:t>
      </w:r>
    </w:p>
    <w:p w14:paraId="21EA0C19" w14:textId="0F68631F" w:rsidR="005A0C22" w:rsidRDefault="00BF7A50" w:rsidP="0002064F">
      <w:pPr>
        <w:pStyle w:val="Sraopastraipa"/>
        <w:numPr>
          <w:ilvl w:val="0"/>
          <w:numId w:val="1"/>
        </w:numPr>
        <w:tabs>
          <w:tab w:val="left" w:pos="993"/>
          <w:tab w:val="left" w:pos="1133"/>
        </w:tabs>
        <w:ind w:left="0" w:right="139" w:firstLine="567"/>
      </w:pPr>
      <w:r w:rsidRPr="00C1627A">
        <w:t xml:space="preserve">Tiekėjas privalo užtikrinti, kad </w:t>
      </w:r>
      <w:r w:rsidR="00DC36E6">
        <w:t>m</w:t>
      </w:r>
      <w:r w:rsidR="00DC36E6" w:rsidRPr="00C1627A">
        <w:t>ikrobiologin</w:t>
      </w:r>
      <w:r w:rsidR="00DC36E6">
        <w:t>ių</w:t>
      </w:r>
      <w:r w:rsidR="00DC36E6" w:rsidRPr="00C1627A">
        <w:t xml:space="preserve"> </w:t>
      </w:r>
      <w:r w:rsidRPr="00C1627A">
        <w:t>tyrim</w:t>
      </w:r>
      <w:r w:rsidR="00DC36E6">
        <w:t>ų</w:t>
      </w:r>
      <w:r w:rsidRPr="00C1627A">
        <w:t xml:space="preserve"> tiriamosios</w:t>
      </w:r>
      <w:r w:rsidRPr="00C1627A">
        <w:rPr>
          <w:spacing w:val="-4"/>
        </w:rPr>
        <w:t xml:space="preserve"> </w:t>
      </w:r>
      <w:r w:rsidRPr="00C1627A">
        <w:t>medžiagos</w:t>
      </w:r>
      <w:r w:rsidRPr="00C1627A">
        <w:rPr>
          <w:spacing w:val="-4"/>
        </w:rPr>
        <w:t xml:space="preserve"> </w:t>
      </w:r>
      <w:r w:rsidRPr="00C1627A">
        <w:t>pasėlio</w:t>
      </w:r>
      <w:r w:rsidRPr="00C1627A">
        <w:rPr>
          <w:spacing w:val="-5"/>
        </w:rPr>
        <w:t xml:space="preserve"> </w:t>
      </w:r>
      <w:r w:rsidRPr="00C1627A">
        <w:t>pasėjimas</w:t>
      </w:r>
      <w:r w:rsidRPr="00C1627A">
        <w:rPr>
          <w:spacing w:val="-4"/>
        </w:rPr>
        <w:t xml:space="preserve"> </w:t>
      </w:r>
      <w:r w:rsidRPr="00C1627A">
        <w:t>įvyktų</w:t>
      </w:r>
      <w:r w:rsidRPr="00C1627A">
        <w:rPr>
          <w:spacing w:val="-1"/>
        </w:rPr>
        <w:t xml:space="preserve"> </w:t>
      </w:r>
      <w:r w:rsidRPr="00D74924">
        <w:t>tą</w:t>
      </w:r>
      <w:r w:rsidRPr="00D74924">
        <w:rPr>
          <w:spacing w:val="-5"/>
        </w:rPr>
        <w:t xml:space="preserve"> </w:t>
      </w:r>
      <w:r w:rsidRPr="00D74924">
        <w:t>pačią</w:t>
      </w:r>
      <w:r w:rsidRPr="00D74924">
        <w:rPr>
          <w:spacing w:val="-5"/>
        </w:rPr>
        <w:t xml:space="preserve"> </w:t>
      </w:r>
      <w:r w:rsidRPr="00D74924">
        <w:t>dieną</w:t>
      </w:r>
      <w:r w:rsidRPr="00C1627A">
        <w:rPr>
          <w:b/>
          <w:spacing w:val="-5"/>
        </w:rPr>
        <w:t xml:space="preserve"> </w:t>
      </w:r>
      <w:r w:rsidRPr="00C1627A">
        <w:t>po</w:t>
      </w:r>
      <w:r w:rsidRPr="00C1627A">
        <w:rPr>
          <w:spacing w:val="-5"/>
        </w:rPr>
        <w:t xml:space="preserve"> </w:t>
      </w:r>
      <w:r w:rsidRPr="00C1627A">
        <w:t>tiriamosios</w:t>
      </w:r>
      <w:r w:rsidRPr="00C1627A">
        <w:rPr>
          <w:spacing w:val="-4"/>
        </w:rPr>
        <w:t xml:space="preserve"> </w:t>
      </w:r>
      <w:r w:rsidRPr="00C1627A">
        <w:t>medžiagos</w:t>
      </w:r>
      <w:r w:rsidRPr="00C1627A">
        <w:rPr>
          <w:spacing w:val="-4"/>
        </w:rPr>
        <w:t xml:space="preserve"> </w:t>
      </w:r>
      <w:r w:rsidRPr="00C1627A">
        <w:t>paėmimo</w:t>
      </w:r>
      <w:r w:rsidRPr="00C1627A">
        <w:rPr>
          <w:spacing w:val="-5"/>
        </w:rPr>
        <w:t xml:space="preserve"> </w:t>
      </w:r>
      <w:r w:rsidRPr="00C1627A">
        <w:t>iš perkančiosios</w:t>
      </w:r>
      <w:r w:rsidRPr="00C1627A">
        <w:rPr>
          <w:spacing w:val="-3"/>
        </w:rPr>
        <w:t xml:space="preserve"> </w:t>
      </w:r>
      <w:r w:rsidRPr="00C1627A">
        <w:t>organizacijos.</w:t>
      </w:r>
    </w:p>
    <w:p w14:paraId="4275756F" w14:textId="0DEE50AB" w:rsidR="007E37B5" w:rsidRPr="005A0C22" w:rsidRDefault="005A0C22" w:rsidP="0002064F">
      <w:pPr>
        <w:pStyle w:val="Sraopastraipa"/>
        <w:tabs>
          <w:tab w:val="left" w:pos="993"/>
          <w:tab w:val="left" w:pos="1133"/>
        </w:tabs>
        <w:ind w:left="0" w:right="139" w:firstLine="567"/>
        <w:rPr>
          <w:highlight w:val="yellow"/>
        </w:rPr>
      </w:pPr>
      <w:r>
        <w:rPr>
          <w:spacing w:val="-3"/>
        </w:rPr>
        <w:t xml:space="preserve">8. </w:t>
      </w:r>
      <w:r w:rsidR="00BF7A50" w:rsidRPr="00C1627A">
        <w:t>Tiekėjas</w:t>
      </w:r>
      <w:r w:rsidR="00BF7A50" w:rsidRPr="005A0C22">
        <w:rPr>
          <w:spacing w:val="-5"/>
        </w:rPr>
        <w:t xml:space="preserve"> </w:t>
      </w:r>
      <w:r w:rsidR="00BF7A50" w:rsidRPr="00C1627A">
        <w:t>privalo</w:t>
      </w:r>
      <w:r w:rsidR="00BF7A50" w:rsidRPr="005A0C22">
        <w:rPr>
          <w:spacing w:val="-3"/>
        </w:rPr>
        <w:t xml:space="preserve"> </w:t>
      </w:r>
      <w:r w:rsidR="00BF7A50" w:rsidRPr="00C1627A">
        <w:t>atlikti</w:t>
      </w:r>
      <w:r w:rsidR="00BF7A50" w:rsidRPr="005A0C22">
        <w:rPr>
          <w:spacing w:val="-2"/>
        </w:rPr>
        <w:t xml:space="preserve"> </w:t>
      </w:r>
      <w:r w:rsidR="00BF7A50" w:rsidRPr="00C1627A">
        <w:t>tyrimus</w:t>
      </w:r>
      <w:r w:rsidR="00BF7A50" w:rsidRPr="005A0C22">
        <w:rPr>
          <w:spacing w:val="-3"/>
        </w:rPr>
        <w:t xml:space="preserve"> </w:t>
      </w:r>
      <w:r w:rsidR="00BF7A50" w:rsidRPr="00C1627A">
        <w:t>ir</w:t>
      </w:r>
      <w:r w:rsidR="00BF7A50" w:rsidRPr="005A0C22">
        <w:rPr>
          <w:spacing w:val="-3"/>
        </w:rPr>
        <w:t xml:space="preserve"> </w:t>
      </w:r>
      <w:r w:rsidR="00BF7A50" w:rsidRPr="00C1627A">
        <w:t>preliminarius</w:t>
      </w:r>
      <w:r w:rsidR="00BF7A50" w:rsidRPr="005A0C22">
        <w:rPr>
          <w:spacing w:val="-3"/>
        </w:rPr>
        <w:t xml:space="preserve"> </w:t>
      </w:r>
      <w:r w:rsidR="00BF7A50" w:rsidRPr="00C1627A">
        <w:t>bei</w:t>
      </w:r>
      <w:r w:rsidR="00BF7A50" w:rsidRPr="005A0C22">
        <w:rPr>
          <w:spacing w:val="-2"/>
        </w:rPr>
        <w:t xml:space="preserve"> </w:t>
      </w:r>
      <w:r w:rsidR="00BF7A50" w:rsidRPr="00C1627A">
        <w:t>galutinius</w:t>
      </w:r>
      <w:r w:rsidR="00BF7A50" w:rsidRPr="005A0C22">
        <w:rPr>
          <w:spacing w:val="-3"/>
        </w:rPr>
        <w:t xml:space="preserve"> </w:t>
      </w:r>
      <w:r w:rsidR="00BF7A50" w:rsidRPr="00C1627A">
        <w:t>atsakymus pateikti šioje specifikacijoje nurodytais terminais</w:t>
      </w:r>
      <w:r w:rsidR="00236711">
        <w:t>:</w:t>
      </w:r>
      <w:r w:rsidR="007E37B5" w:rsidRPr="0002064F">
        <w:t xml:space="preserve"> </w:t>
      </w:r>
    </w:p>
    <w:p w14:paraId="4CD450DA" w14:textId="77777777" w:rsidR="007E37B5" w:rsidRPr="0002064F" w:rsidRDefault="007E37B5" w:rsidP="0002064F">
      <w:pPr>
        <w:ind w:firstLine="567"/>
      </w:pPr>
      <w:r w:rsidRPr="0002064F">
        <w:t>8.1. Mikrobiologiniai tyrimai:</w:t>
      </w:r>
    </w:p>
    <w:p w14:paraId="7C9EF57E" w14:textId="1C1ED995" w:rsidR="007E37B5" w:rsidRPr="005A0C22" w:rsidRDefault="007E37B5" w:rsidP="0002064F">
      <w:pPr>
        <w:ind w:firstLine="567"/>
        <w:jc w:val="both"/>
        <w:rPr>
          <w:sz w:val="20"/>
          <w:szCs w:val="20"/>
        </w:rPr>
      </w:pPr>
      <w:r w:rsidRPr="0002064F">
        <w:t xml:space="preserve">8.1.1. </w:t>
      </w:r>
      <w:r w:rsidRPr="0002064F">
        <w:rPr>
          <w:color w:val="000000"/>
        </w:rPr>
        <w:t>I GRUPĖ</w:t>
      </w:r>
      <w:r w:rsidRPr="0002064F">
        <w:t xml:space="preserve">: </w:t>
      </w:r>
      <w:r w:rsidR="00B11291" w:rsidRPr="0002064F">
        <w:t xml:space="preserve">preliminarus </w:t>
      </w:r>
      <w:r w:rsidR="008F4157" w:rsidRPr="0002064F">
        <w:t xml:space="preserve">tyrimas atliekamas </w:t>
      </w:r>
      <w:r w:rsidRPr="0002064F">
        <w:t>(teigiama</w:t>
      </w:r>
      <w:r w:rsidR="00236711">
        <w:t xml:space="preserve"> </w:t>
      </w:r>
      <w:r w:rsidRPr="0002064F">
        <w:t>/ neigiama) per 2 paras nuo tiriamosios medžiagos paėmimo iš perkančiosios organizacijos</w:t>
      </w:r>
      <w:r w:rsidR="001D1842" w:rsidRPr="0002064F">
        <w:t xml:space="preserve">. </w:t>
      </w:r>
      <w:r w:rsidR="00B11291" w:rsidRPr="0002064F">
        <w:t>Ga</w:t>
      </w:r>
      <w:r w:rsidRPr="0002064F">
        <w:t xml:space="preserve">lutinis </w:t>
      </w:r>
      <w:r w:rsidR="00B11291" w:rsidRPr="0002064F">
        <w:t xml:space="preserve">tyrimas atliekamas </w:t>
      </w:r>
      <w:r w:rsidRPr="0002064F">
        <w:t>per 4 paras nuo tiriamosios medžiagos paėmimo iš perkančiosios organizacijos</w:t>
      </w:r>
      <w:r w:rsidR="001D1842" w:rsidRPr="0002064F">
        <w:t>.</w:t>
      </w:r>
    </w:p>
    <w:p w14:paraId="22ABD32D" w14:textId="5EFB2E49" w:rsidR="007E37B5" w:rsidRPr="0002064F" w:rsidRDefault="007E37B5" w:rsidP="0002064F">
      <w:pPr>
        <w:ind w:firstLine="567"/>
        <w:jc w:val="both"/>
      </w:pPr>
      <w:r w:rsidRPr="005A0C22">
        <w:rPr>
          <w:sz w:val="20"/>
          <w:szCs w:val="20"/>
        </w:rPr>
        <w:t xml:space="preserve">8.1.2. </w:t>
      </w:r>
      <w:r w:rsidRPr="0002064F">
        <w:t>II GRUPĖ: tyrim</w:t>
      </w:r>
      <w:r w:rsidR="008F4157" w:rsidRPr="0002064F">
        <w:t>as</w:t>
      </w:r>
      <w:r w:rsidRPr="0002064F">
        <w:t xml:space="preserve"> at</w:t>
      </w:r>
      <w:r w:rsidR="008F4157" w:rsidRPr="0002064F">
        <w:t xml:space="preserve">liekamas </w:t>
      </w:r>
      <w:r w:rsidRPr="0002064F">
        <w:t>per 14 parų nuo tiriamosios medžiagos paėmimo iš perkančiosios organizacijos;</w:t>
      </w:r>
    </w:p>
    <w:p w14:paraId="74009035" w14:textId="5684FE54" w:rsidR="007E37B5" w:rsidRPr="0002064F" w:rsidRDefault="007E37B5" w:rsidP="0002064F">
      <w:pPr>
        <w:ind w:firstLine="567"/>
        <w:jc w:val="both"/>
      </w:pPr>
      <w:r w:rsidRPr="0002064F">
        <w:t xml:space="preserve">8.1.3. III GRUPĖ: </w:t>
      </w:r>
      <w:r w:rsidR="00B11291" w:rsidRPr="0002064F">
        <w:t xml:space="preserve">preliminarus </w:t>
      </w:r>
      <w:r w:rsidR="008F4157" w:rsidRPr="0002064F">
        <w:t xml:space="preserve">tyrimas atliekamas </w:t>
      </w:r>
      <w:r w:rsidRPr="0002064F">
        <w:t>(teigiama</w:t>
      </w:r>
      <w:r w:rsidR="00236711">
        <w:t xml:space="preserve"> </w:t>
      </w:r>
      <w:r w:rsidRPr="0002064F">
        <w:t>/ neigiama) per 5 paras nuo tiriamosios medžiagos paėmimo iš perkančiosios organizacijos</w:t>
      </w:r>
      <w:r w:rsidR="00D14E9C" w:rsidRPr="0002064F">
        <w:t>. G</w:t>
      </w:r>
      <w:r w:rsidRPr="0002064F">
        <w:t xml:space="preserve">alutinis </w:t>
      </w:r>
      <w:r w:rsidR="00D14E9C" w:rsidRPr="0002064F">
        <w:t xml:space="preserve">tyrimas atliekamas </w:t>
      </w:r>
      <w:r w:rsidRPr="0002064F">
        <w:t>per 8 paras nuo tiriamosios medžiagos paėmimo iš perkančiosios organizacijos.</w:t>
      </w:r>
    </w:p>
    <w:p w14:paraId="6D50CE14" w14:textId="61D36E54" w:rsidR="00B20C80" w:rsidRPr="0002064F" w:rsidRDefault="0095592A" w:rsidP="0002064F">
      <w:pPr>
        <w:ind w:firstLine="567"/>
        <w:jc w:val="both"/>
      </w:pPr>
      <w:r w:rsidRPr="0002064F">
        <w:t>8.2. Patologin</w:t>
      </w:r>
      <w:r w:rsidR="00FA605C">
        <w:t>ės anatomijos</w:t>
      </w:r>
      <w:r w:rsidRPr="0002064F">
        <w:t xml:space="preserve"> tyrimai</w:t>
      </w:r>
      <w:r w:rsidR="008F4157">
        <w:t xml:space="preserve"> –</w:t>
      </w:r>
      <w:r w:rsidR="008F4157" w:rsidRPr="008F4157">
        <w:t xml:space="preserve"> </w:t>
      </w:r>
      <w:r w:rsidR="008F4157" w:rsidRPr="008B38DA">
        <w:t>atli</w:t>
      </w:r>
      <w:r w:rsidR="008F4157">
        <w:t>e</w:t>
      </w:r>
      <w:r w:rsidR="008F4157" w:rsidRPr="008B38DA">
        <w:t>k</w:t>
      </w:r>
      <w:r w:rsidR="008F4157">
        <w:t xml:space="preserve">ami </w:t>
      </w:r>
      <w:r w:rsidR="008F4157" w:rsidRPr="008B38DA">
        <w:t xml:space="preserve">ne vėliau kaip per 7 </w:t>
      </w:r>
      <w:r w:rsidR="0002064F">
        <w:t>paras</w:t>
      </w:r>
      <w:r w:rsidR="008F4157" w:rsidRPr="008B38DA">
        <w:t xml:space="preserve"> nuo tiriamosios medžiagos paėmimo iš perkančiosios organizacijos</w:t>
      </w:r>
      <w:r w:rsidR="008F4157">
        <w:t xml:space="preserve"> (š</w:t>
      </w:r>
      <w:r w:rsidR="008F4157" w:rsidRPr="00C7391D">
        <w:rPr>
          <w:color w:val="000000"/>
        </w:rPr>
        <w:t>is terminas apima visą laiką, nuo mėginio pristatymo į laboratoriją iki rezultato pateikimo</w:t>
      </w:r>
      <w:r w:rsidR="008F4157">
        <w:rPr>
          <w:color w:val="000000"/>
        </w:rPr>
        <w:t>):</w:t>
      </w:r>
    </w:p>
    <w:p w14:paraId="2F631EB7" w14:textId="5F854EB7" w:rsidR="00B20C80" w:rsidRPr="0002064F" w:rsidRDefault="00B20C80" w:rsidP="0002064F">
      <w:pPr>
        <w:ind w:firstLine="567"/>
        <w:jc w:val="both"/>
      </w:pPr>
      <w:r w:rsidRPr="0002064F">
        <w:rPr>
          <w:bCs/>
          <w:color w:val="000000"/>
        </w:rPr>
        <w:t xml:space="preserve">8.2.1. </w:t>
      </w:r>
      <w:r w:rsidRPr="0002064F">
        <w:t xml:space="preserve">operacinės ir </w:t>
      </w:r>
      <w:proofErr w:type="spellStart"/>
      <w:r w:rsidRPr="0002064F">
        <w:t>biopsinės</w:t>
      </w:r>
      <w:proofErr w:type="spellEnd"/>
      <w:r w:rsidRPr="0002064F">
        <w:t xml:space="preserve"> medžiagos(vieno histologinio objekto) </w:t>
      </w:r>
      <w:proofErr w:type="spellStart"/>
      <w:r w:rsidRPr="0002064F">
        <w:t>makroskopinis</w:t>
      </w:r>
      <w:proofErr w:type="spellEnd"/>
      <w:r w:rsidRPr="0002064F">
        <w:t xml:space="preserve"> ir mikroskopinis tyrimas - II lygis (apyvarpė, naujagimio</w:t>
      </w:r>
      <w:r w:rsidR="00672180" w:rsidRPr="0002064F">
        <w:t>;</w:t>
      </w:r>
      <w:r w:rsidRPr="0002064F">
        <w:t xml:space="preserve"> </w:t>
      </w:r>
      <w:proofErr w:type="spellStart"/>
      <w:r w:rsidRPr="0002064F">
        <w:t>Ductus</w:t>
      </w:r>
      <w:proofErr w:type="spellEnd"/>
      <w:r w:rsidRPr="0002064F">
        <w:t xml:space="preserve"> </w:t>
      </w:r>
      <w:proofErr w:type="spellStart"/>
      <w:r w:rsidRPr="0002064F">
        <w:t>deferens</w:t>
      </w:r>
      <w:proofErr w:type="spellEnd"/>
      <w:r w:rsidRPr="0002064F">
        <w:t>, sterilizacija</w:t>
      </w:r>
      <w:r w:rsidR="00672180" w:rsidRPr="0002064F">
        <w:t>;</w:t>
      </w:r>
      <w:r w:rsidRPr="0002064F">
        <w:t xml:space="preserve"> </w:t>
      </w:r>
      <w:proofErr w:type="spellStart"/>
      <w:r w:rsidR="00672180" w:rsidRPr="0002064F">
        <w:t>g</w:t>
      </w:r>
      <w:r w:rsidRPr="0002064F">
        <w:t>anglijas</w:t>
      </w:r>
      <w:proofErr w:type="spellEnd"/>
      <w:r w:rsidRPr="0002064F">
        <w:t>, simpatinis</w:t>
      </w:r>
      <w:r w:rsidR="00672180" w:rsidRPr="0002064F">
        <w:t>;</w:t>
      </w:r>
      <w:r w:rsidRPr="0002064F">
        <w:t xml:space="preserve"> </w:t>
      </w:r>
      <w:proofErr w:type="spellStart"/>
      <w:r w:rsidR="00672180" w:rsidRPr="0002064F">
        <w:t>h</w:t>
      </w:r>
      <w:r w:rsidRPr="0002064F">
        <w:t>idrocelės</w:t>
      </w:r>
      <w:proofErr w:type="spellEnd"/>
      <w:r w:rsidRPr="0002064F">
        <w:t xml:space="preserve"> maišelis</w:t>
      </w:r>
      <w:r w:rsidR="00672180" w:rsidRPr="0002064F">
        <w:t>;</w:t>
      </w:r>
      <w:r w:rsidRPr="0002064F">
        <w:t xml:space="preserve"> </w:t>
      </w:r>
      <w:r w:rsidR="00672180" w:rsidRPr="0002064F">
        <w:t>i</w:t>
      </w:r>
      <w:r w:rsidRPr="0002064F">
        <w:t>švaržos maišelis, bet kurios lokalizacijos</w:t>
      </w:r>
      <w:r w:rsidR="00672180" w:rsidRPr="0002064F">
        <w:t>;</w:t>
      </w:r>
      <w:r w:rsidRPr="0002064F">
        <w:t xml:space="preserve"> </w:t>
      </w:r>
      <w:r w:rsidR="00672180" w:rsidRPr="0002064F">
        <w:t>k</w:t>
      </w:r>
      <w:r w:rsidRPr="0002064F">
        <w:t>iaušintakis, sterilizacija</w:t>
      </w:r>
      <w:r w:rsidR="00672180" w:rsidRPr="0002064F">
        <w:t>;</w:t>
      </w:r>
      <w:r w:rsidRPr="0002064F">
        <w:t xml:space="preserve"> </w:t>
      </w:r>
      <w:r w:rsidR="00672180" w:rsidRPr="0002064F">
        <w:t>m</w:t>
      </w:r>
      <w:r w:rsidRPr="0002064F">
        <w:t>eniskas</w:t>
      </w:r>
      <w:r w:rsidR="00672180" w:rsidRPr="0002064F">
        <w:t>;</w:t>
      </w:r>
      <w:r w:rsidRPr="0002064F">
        <w:t xml:space="preserve"> </w:t>
      </w:r>
      <w:r w:rsidR="00672180" w:rsidRPr="0002064F">
        <w:t>n</w:t>
      </w:r>
      <w:r w:rsidRPr="0002064F">
        <w:t>ervas, identifikacija</w:t>
      </w:r>
      <w:r w:rsidR="00672180" w:rsidRPr="0002064F">
        <w:t>;</w:t>
      </w:r>
      <w:r w:rsidRPr="0002064F">
        <w:t xml:space="preserve"> </w:t>
      </w:r>
      <w:r w:rsidR="00672180" w:rsidRPr="0002064F">
        <w:t>o</w:t>
      </w:r>
      <w:r w:rsidRPr="0002064F">
        <w:t>da, plastinė operacija</w:t>
      </w:r>
      <w:r w:rsidR="00672180" w:rsidRPr="0002064F">
        <w:t>;</w:t>
      </w:r>
      <w:r w:rsidRPr="0002064F">
        <w:t xml:space="preserve"> </w:t>
      </w:r>
      <w:r w:rsidR="00672180" w:rsidRPr="0002064F">
        <w:t>p</w:t>
      </w:r>
      <w:r w:rsidRPr="0002064F">
        <w:t>irštai, pašalinti dėl traumos</w:t>
      </w:r>
      <w:r w:rsidR="00672180" w:rsidRPr="0002064F">
        <w:t>;</w:t>
      </w:r>
      <w:r w:rsidRPr="0002064F">
        <w:t xml:space="preserve"> </w:t>
      </w:r>
      <w:r w:rsidR="00672180" w:rsidRPr="0002064F">
        <w:t>s</w:t>
      </w:r>
      <w:r w:rsidRPr="0002064F">
        <w:t>ąnarinė “pelė”</w:t>
      </w:r>
      <w:r w:rsidR="00672180" w:rsidRPr="0002064F">
        <w:t>;</w:t>
      </w:r>
      <w:r w:rsidRPr="0002064F">
        <w:t xml:space="preserve"> </w:t>
      </w:r>
      <w:r w:rsidR="00672180" w:rsidRPr="0002064F">
        <w:t>s</w:t>
      </w:r>
      <w:r w:rsidRPr="0002064F">
        <w:t>ėklidė, kastracija</w:t>
      </w:r>
      <w:r w:rsidR="00672180" w:rsidRPr="0002064F">
        <w:t>;</w:t>
      </w:r>
      <w:r w:rsidRPr="0002064F">
        <w:t xml:space="preserve"> </w:t>
      </w:r>
      <w:r w:rsidR="00672180" w:rsidRPr="0002064F">
        <w:t>v</w:t>
      </w:r>
      <w:r w:rsidRPr="0002064F">
        <w:t>idaus organai, pašalinti dėl traumos</w:t>
      </w:r>
      <w:r w:rsidR="00672180" w:rsidRPr="0002064F">
        <w:t>;</w:t>
      </w:r>
      <w:r w:rsidRPr="0002064F">
        <w:t xml:space="preserve"> </w:t>
      </w:r>
      <w:r w:rsidR="00672180" w:rsidRPr="0002064F">
        <w:t>k</w:t>
      </w:r>
      <w:r w:rsidRPr="0002064F">
        <w:t>ita analogiška medžiaga;</w:t>
      </w:r>
    </w:p>
    <w:p w14:paraId="48595B0B" w14:textId="4D95FB66" w:rsidR="00B20C80" w:rsidRPr="0002064F" w:rsidRDefault="00B20C80" w:rsidP="0002064F">
      <w:pPr>
        <w:ind w:firstLine="567"/>
        <w:jc w:val="both"/>
        <w:rPr>
          <w:color w:val="000000"/>
        </w:rPr>
      </w:pPr>
      <w:r w:rsidRPr="0002064F">
        <w:t xml:space="preserve">8.2.2. Operacinės ir </w:t>
      </w:r>
      <w:proofErr w:type="spellStart"/>
      <w:r w:rsidRPr="0002064F">
        <w:t>biopsinės</w:t>
      </w:r>
      <w:proofErr w:type="spellEnd"/>
      <w:r w:rsidRPr="0002064F">
        <w:t xml:space="preserve"> medžiagos (vieno histologinio objekto</w:t>
      </w:r>
      <w:r w:rsidRPr="0002064F">
        <w:rPr>
          <w:bCs/>
          <w:color w:val="000000"/>
        </w:rPr>
        <w:t xml:space="preserve">) </w:t>
      </w:r>
      <w:proofErr w:type="spellStart"/>
      <w:r w:rsidRPr="0002064F">
        <w:rPr>
          <w:bCs/>
          <w:color w:val="000000"/>
        </w:rPr>
        <w:t>makroskopinis</w:t>
      </w:r>
      <w:proofErr w:type="spellEnd"/>
      <w:r w:rsidRPr="0002064F">
        <w:rPr>
          <w:bCs/>
          <w:color w:val="000000"/>
        </w:rPr>
        <w:t xml:space="preserve"> ir mikroskopinis tyrimas - III lygis</w:t>
      </w:r>
      <w:r w:rsidRPr="00672180">
        <w:rPr>
          <w:b/>
          <w:bCs/>
          <w:color w:val="000000"/>
        </w:rPr>
        <w:t xml:space="preserve"> </w:t>
      </w:r>
      <w:r w:rsidRPr="0002064F">
        <w:rPr>
          <w:bCs/>
          <w:color w:val="000000"/>
        </w:rPr>
        <w:t>(a</w:t>
      </w:r>
      <w:r w:rsidR="00672180" w:rsidRPr="0002064F">
        <w:rPr>
          <w:color w:val="000000"/>
        </w:rPr>
        <w:t>bortas, dirbtinis;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a</w:t>
      </w:r>
      <w:r w:rsidRPr="0002064F">
        <w:rPr>
          <w:color w:val="000000"/>
        </w:rPr>
        <w:t>kies junginė, biopsija/</w:t>
      </w:r>
      <w:proofErr w:type="spellStart"/>
      <w:r w:rsidRPr="0002064F">
        <w:rPr>
          <w:color w:val="000000"/>
        </w:rPr>
        <w:t>pterygium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a</w:t>
      </w:r>
      <w:r w:rsidRPr="0002064F">
        <w:rPr>
          <w:color w:val="000000"/>
        </w:rPr>
        <w:t>neurizma (skilvelio/arterijos)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a</w:t>
      </w:r>
      <w:r w:rsidRPr="0002064F">
        <w:rPr>
          <w:color w:val="000000"/>
        </w:rPr>
        <w:t>pyvarpė, kita nei naujagimio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a</w:t>
      </w:r>
      <w:r w:rsidRPr="0002064F">
        <w:rPr>
          <w:color w:val="000000"/>
        </w:rPr>
        <w:t xml:space="preserve">rterija, </w:t>
      </w:r>
      <w:proofErr w:type="spellStart"/>
      <w:r w:rsidRPr="0002064F">
        <w:rPr>
          <w:color w:val="000000"/>
        </w:rPr>
        <w:t>ateromatozinė</w:t>
      </w:r>
      <w:proofErr w:type="spellEnd"/>
      <w:r w:rsidRPr="0002064F">
        <w:rPr>
          <w:color w:val="000000"/>
        </w:rPr>
        <w:t xml:space="preserve"> plokštelė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b</w:t>
      </w:r>
      <w:r w:rsidRPr="0002064F">
        <w:rPr>
          <w:color w:val="000000"/>
        </w:rPr>
        <w:t>artolinio</w:t>
      </w:r>
      <w:proofErr w:type="spellEnd"/>
      <w:r w:rsidRPr="0002064F">
        <w:rPr>
          <w:color w:val="000000"/>
        </w:rPr>
        <w:t xml:space="preserve"> liaukų cista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c</w:t>
      </w:r>
      <w:r w:rsidRPr="0002064F">
        <w:rPr>
          <w:color w:val="000000"/>
        </w:rPr>
        <w:t>holesteoma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č</w:t>
      </w:r>
      <w:r w:rsidRPr="0002064F">
        <w:rPr>
          <w:color w:val="000000"/>
        </w:rPr>
        <w:t>iobrialiaukė</w:t>
      </w:r>
      <w:proofErr w:type="spellEnd"/>
      <w:r w:rsidRPr="0002064F">
        <w:rPr>
          <w:color w:val="000000"/>
        </w:rPr>
        <w:t>, kita nei navikas</w:t>
      </w:r>
      <w:r w:rsidR="00672180" w:rsidRPr="0002064F">
        <w:rPr>
          <w:color w:val="000000"/>
        </w:rPr>
        <w:t xml:space="preserve">; </w:t>
      </w:r>
      <w:proofErr w:type="spellStart"/>
      <w:r w:rsidR="00672180" w:rsidRPr="0002064F">
        <w:rPr>
          <w:color w:val="000000"/>
        </w:rPr>
        <w:t>d</w:t>
      </w:r>
      <w:r w:rsidRPr="0002064F">
        <w:rPr>
          <w:color w:val="000000"/>
        </w:rPr>
        <w:t>ivertikulas</w:t>
      </w:r>
      <w:proofErr w:type="spellEnd"/>
      <w:r w:rsidRPr="0002064F">
        <w:rPr>
          <w:color w:val="000000"/>
        </w:rPr>
        <w:t>, stemplė/plonoji žarna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d</w:t>
      </w:r>
      <w:r w:rsidRPr="0002064F">
        <w:rPr>
          <w:color w:val="000000"/>
        </w:rPr>
        <w:t>uctus</w:t>
      </w:r>
      <w:proofErr w:type="spellEnd"/>
      <w:r w:rsidRPr="0002064F">
        <w:rPr>
          <w:color w:val="000000"/>
        </w:rPr>
        <w:t xml:space="preserve"> </w:t>
      </w:r>
      <w:proofErr w:type="spellStart"/>
      <w:r w:rsidRPr="0002064F">
        <w:rPr>
          <w:color w:val="000000"/>
        </w:rPr>
        <w:t>deferens</w:t>
      </w:r>
      <w:proofErr w:type="spellEnd"/>
      <w:r w:rsidRPr="0002064F">
        <w:rPr>
          <w:color w:val="000000"/>
        </w:rPr>
        <w:t>, kita nei sterilizacija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d</w:t>
      </w:r>
      <w:r w:rsidRPr="0002064F">
        <w:rPr>
          <w:color w:val="000000"/>
        </w:rPr>
        <w:t>upuytren’o</w:t>
      </w:r>
      <w:proofErr w:type="spellEnd"/>
      <w:r w:rsidRPr="0002064F">
        <w:rPr>
          <w:color w:val="000000"/>
        </w:rPr>
        <w:t xml:space="preserve"> </w:t>
      </w:r>
      <w:proofErr w:type="spellStart"/>
      <w:r w:rsidRPr="0002064F">
        <w:rPr>
          <w:color w:val="000000"/>
        </w:rPr>
        <w:t>kontraktūros</w:t>
      </w:r>
      <w:proofErr w:type="spellEnd"/>
      <w:r w:rsidRPr="0002064F">
        <w:rPr>
          <w:color w:val="000000"/>
        </w:rPr>
        <w:t xml:space="preserve"> audinys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g</w:t>
      </w:r>
      <w:r w:rsidRPr="0002064F">
        <w:rPr>
          <w:color w:val="000000"/>
        </w:rPr>
        <w:t>anglijas</w:t>
      </w:r>
      <w:proofErr w:type="spellEnd"/>
      <w:r w:rsidRPr="0002064F">
        <w:rPr>
          <w:color w:val="000000"/>
        </w:rPr>
        <w:t>, cista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g</w:t>
      </w:r>
      <w:r w:rsidRPr="0002064F">
        <w:rPr>
          <w:color w:val="000000"/>
        </w:rPr>
        <w:t xml:space="preserve">aubtinė žarna, </w:t>
      </w:r>
      <w:proofErr w:type="spellStart"/>
      <w:r w:rsidRPr="0002064F">
        <w:rPr>
          <w:color w:val="000000"/>
        </w:rPr>
        <w:t>kolonostomijos</w:t>
      </w:r>
      <w:proofErr w:type="spellEnd"/>
      <w:r w:rsidRPr="0002064F">
        <w:rPr>
          <w:color w:val="000000"/>
        </w:rPr>
        <w:t xml:space="preserve"> anga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hematoma;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h</w:t>
      </w:r>
      <w:r w:rsidRPr="0002064F">
        <w:rPr>
          <w:color w:val="000000"/>
        </w:rPr>
        <w:t>emorojus, mazgai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i</w:t>
      </w:r>
      <w:r w:rsidRPr="0002064F">
        <w:rPr>
          <w:color w:val="000000"/>
        </w:rPr>
        <w:t>šangė, įplėša/fistulė/išauga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k</w:t>
      </w:r>
      <w:r w:rsidRPr="0002064F">
        <w:rPr>
          <w:color w:val="000000"/>
        </w:rPr>
        <w:t>aulo fragmentas, kita nei patologinis lūžis ar navikas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k</w:t>
      </w:r>
      <w:r w:rsidRPr="0002064F">
        <w:rPr>
          <w:color w:val="000000"/>
        </w:rPr>
        <w:t>irmėlinė atauga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k</w:t>
      </w:r>
      <w:r w:rsidRPr="0002064F">
        <w:rPr>
          <w:color w:val="000000"/>
        </w:rPr>
        <w:t xml:space="preserve">remzlė, </w:t>
      </w:r>
      <w:proofErr w:type="spellStart"/>
      <w:r w:rsidRPr="0002064F">
        <w:rPr>
          <w:color w:val="000000"/>
        </w:rPr>
        <w:t>nuogramdos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m</w:t>
      </w:r>
      <w:r w:rsidRPr="0002064F">
        <w:rPr>
          <w:color w:val="000000"/>
        </w:rPr>
        <w:t>inkštasis audinys, trauma, nekrozė, fistulė, lipoma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M</w:t>
      </w:r>
      <w:r w:rsidRPr="0002064F">
        <w:rPr>
          <w:color w:val="000000"/>
        </w:rPr>
        <w:t>orgagni</w:t>
      </w:r>
      <w:proofErr w:type="spellEnd"/>
      <w:r w:rsidRPr="0002064F">
        <w:rPr>
          <w:color w:val="000000"/>
        </w:rPr>
        <w:t xml:space="preserve"> cista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n</w:t>
      </w:r>
      <w:r w:rsidRPr="0002064F">
        <w:rPr>
          <w:color w:val="000000"/>
        </w:rPr>
        <w:t>euroma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Pr="0002064F">
        <w:rPr>
          <w:color w:val="000000"/>
        </w:rPr>
        <w:t>Mortono</w:t>
      </w:r>
      <w:proofErr w:type="spellEnd"/>
      <w:r w:rsidRPr="0002064F">
        <w:rPr>
          <w:color w:val="000000"/>
        </w:rPr>
        <w:t>/trauminė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o</w:t>
      </w:r>
      <w:r w:rsidRPr="0002064F">
        <w:rPr>
          <w:color w:val="000000"/>
        </w:rPr>
        <w:t>da, cista/karpa/išauga/trauma/nekrozė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p</w:t>
      </w:r>
      <w:r w:rsidRPr="0002064F">
        <w:rPr>
          <w:color w:val="000000"/>
        </w:rPr>
        <w:t>ilonidinė</w:t>
      </w:r>
      <w:proofErr w:type="spellEnd"/>
      <w:r w:rsidRPr="0002064F">
        <w:rPr>
          <w:color w:val="000000"/>
        </w:rPr>
        <w:t xml:space="preserve"> cista/sinusas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p</w:t>
      </w:r>
      <w:r w:rsidRPr="0002064F">
        <w:rPr>
          <w:color w:val="000000"/>
        </w:rPr>
        <w:t>olipai, uždegiminiai, nosies/ sinuso</w:t>
      </w:r>
      <w:r w:rsidR="00672180" w:rsidRPr="0002064F">
        <w:rPr>
          <w:color w:val="000000"/>
        </w:rPr>
        <w:t>,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p</w:t>
      </w:r>
      <w:r w:rsidRPr="0002064F">
        <w:rPr>
          <w:color w:val="000000"/>
        </w:rPr>
        <w:t>ūlinys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ragena;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r</w:t>
      </w:r>
      <w:r w:rsidRPr="0002064F">
        <w:rPr>
          <w:color w:val="000000"/>
        </w:rPr>
        <w:t>iešo tunelio audinys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s</w:t>
      </w:r>
      <w:r w:rsidRPr="0002064F">
        <w:rPr>
          <w:color w:val="000000"/>
        </w:rPr>
        <w:t>ausgyslė/ sausgyslės makštis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s</w:t>
      </w:r>
      <w:r w:rsidRPr="0002064F">
        <w:rPr>
          <w:color w:val="000000"/>
        </w:rPr>
        <w:t xml:space="preserve">eilių liauka, </w:t>
      </w:r>
      <w:proofErr w:type="spellStart"/>
      <w:r w:rsidRPr="0002064F">
        <w:rPr>
          <w:color w:val="000000"/>
        </w:rPr>
        <w:t>mukocelė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s</w:t>
      </w:r>
      <w:r w:rsidRPr="0002064F">
        <w:rPr>
          <w:color w:val="000000"/>
        </w:rPr>
        <w:t>ėklidžių priedai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s</w:t>
      </w:r>
      <w:r w:rsidRPr="0002064F">
        <w:rPr>
          <w:color w:val="000000"/>
        </w:rPr>
        <w:t>permotocelė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t</w:t>
      </w:r>
      <w:r w:rsidRPr="0002064F">
        <w:rPr>
          <w:color w:val="000000"/>
        </w:rPr>
        <w:t>arpslankstelinis diskas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t</w:t>
      </w:r>
      <w:r w:rsidRPr="0002064F">
        <w:rPr>
          <w:color w:val="000000"/>
        </w:rPr>
        <w:t>epalinis maišelis/</w:t>
      </w:r>
      <w:proofErr w:type="spellStart"/>
      <w:r w:rsidRPr="0002064F">
        <w:rPr>
          <w:color w:val="000000"/>
        </w:rPr>
        <w:t>sinovijos</w:t>
      </w:r>
      <w:proofErr w:type="spellEnd"/>
      <w:r w:rsidRPr="0002064F">
        <w:rPr>
          <w:color w:val="000000"/>
        </w:rPr>
        <w:t xml:space="preserve"> cista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t</w:t>
      </w:r>
      <w:r w:rsidRPr="0002064F">
        <w:rPr>
          <w:color w:val="000000"/>
        </w:rPr>
        <w:t>onzilės ir/arba adenoidai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t</w:t>
      </w:r>
      <w:r w:rsidRPr="0002064F">
        <w:rPr>
          <w:color w:val="000000"/>
        </w:rPr>
        <w:t>ulžies pūslė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t</w:t>
      </w:r>
      <w:r w:rsidRPr="0002064F">
        <w:rPr>
          <w:color w:val="000000"/>
        </w:rPr>
        <w:t>rombas</w:t>
      </w:r>
      <w:proofErr w:type="spellEnd"/>
      <w:r w:rsidRPr="0002064F">
        <w:rPr>
          <w:color w:val="000000"/>
        </w:rPr>
        <w:t xml:space="preserve"> arba </w:t>
      </w:r>
      <w:proofErr w:type="spellStart"/>
      <w:r w:rsidRPr="0002064F">
        <w:rPr>
          <w:color w:val="000000"/>
        </w:rPr>
        <w:t>embolas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proofErr w:type="spellStart"/>
      <w:r w:rsidR="00672180" w:rsidRPr="0002064F">
        <w:rPr>
          <w:color w:val="000000"/>
        </w:rPr>
        <w:t>v</w:t>
      </w:r>
      <w:r w:rsidRPr="0002064F">
        <w:rPr>
          <w:color w:val="000000"/>
        </w:rPr>
        <w:t>arikocelė</w:t>
      </w:r>
      <w:proofErr w:type="spellEnd"/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v</w:t>
      </w:r>
      <w:r w:rsidRPr="0002064F">
        <w:rPr>
          <w:color w:val="000000"/>
        </w:rPr>
        <w:t xml:space="preserve">ena, </w:t>
      </w:r>
      <w:proofErr w:type="spellStart"/>
      <w:r w:rsidRPr="0002064F">
        <w:rPr>
          <w:color w:val="000000"/>
        </w:rPr>
        <w:t>varikozinis</w:t>
      </w:r>
      <w:proofErr w:type="spellEnd"/>
      <w:r w:rsidRPr="0002064F">
        <w:rPr>
          <w:color w:val="000000"/>
        </w:rPr>
        <w:t xml:space="preserve">  išsiplėtimas</w:t>
      </w:r>
      <w:r w:rsidR="00672180" w:rsidRPr="0002064F">
        <w:rPr>
          <w:color w:val="000000"/>
        </w:rPr>
        <w:t>;</w:t>
      </w:r>
      <w:r w:rsidRPr="0002064F">
        <w:rPr>
          <w:color w:val="000000"/>
        </w:rPr>
        <w:t xml:space="preserve"> </w:t>
      </w:r>
      <w:r w:rsidR="00672180" w:rsidRPr="0002064F">
        <w:rPr>
          <w:color w:val="000000"/>
        </w:rPr>
        <w:t>k</w:t>
      </w:r>
      <w:r w:rsidRPr="0002064F">
        <w:rPr>
          <w:color w:val="000000"/>
        </w:rPr>
        <w:t>ita analogiška medžiaga);</w:t>
      </w:r>
    </w:p>
    <w:p w14:paraId="00839F23" w14:textId="600C4219" w:rsidR="00B20C80" w:rsidRPr="0002064F" w:rsidRDefault="00B20C80" w:rsidP="0002064F">
      <w:pPr>
        <w:ind w:firstLine="567"/>
        <w:jc w:val="both"/>
        <w:rPr>
          <w:color w:val="000000"/>
        </w:rPr>
      </w:pPr>
      <w:r w:rsidRPr="0002064F">
        <w:rPr>
          <w:color w:val="000000"/>
        </w:rPr>
        <w:t xml:space="preserve">8.2.3. </w:t>
      </w:r>
      <w:r w:rsidRPr="0002064F">
        <w:rPr>
          <w:bCs/>
          <w:color w:val="000000"/>
        </w:rPr>
        <w:t xml:space="preserve">Operacinės ir </w:t>
      </w:r>
      <w:proofErr w:type="spellStart"/>
      <w:r w:rsidRPr="0002064F">
        <w:rPr>
          <w:bCs/>
          <w:color w:val="000000"/>
        </w:rPr>
        <w:t>biopsinės</w:t>
      </w:r>
      <w:proofErr w:type="spellEnd"/>
      <w:r w:rsidRPr="0002064F">
        <w:rPr>
          <w:bCs/>
          <w:color w:val="000000"/>
        </w:rPr>
        <w:t xml:space="preserve"> medžiagos (vieno histologinio objekto) </w:t>
      </w:r>
      <w:proofErr w:type="spellStart"/>
      <w:r w:rsidRPr="0002064F">
        <w:rPr>
          <w:bCs/>
          <w:color w:val="000000"/>
        </w:rPr>
        <w:t>makroskopinis</w:t>
      </w:r>
      <w:proofErr w:type="spellEnd"/>
      <w:r w:rsidRPr="0002064F">
        <w:rPr>
          <w:bCs/>
          <w:color w:val="000000"/>
        </w:rPr>
        <w:t xml:space="preserve"> ir mikroskopinis tyrimas - V lygis</w:t>
      </w:r>
      <w:r w:rsidRPr="00672180">
        <w:rPr>
          <w:b/>
          <w:bCs/>
          <w:color w:val="000000"/>
        </w:rPr>
        <w:t xml:space="preserve"> </w:t>
      </w:r>
      <w:r w:rsidRPr="0002064F">
        <w:rPr>
          <w:color w:val="000000"/>
        </w:rPr>
        <w:t xml:space="preserve">(akis, enukleacija, antinksčiai,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, </w:t>
      </w:r>
      <w:proofErr w:type="spellStart"/>
      <w:r w:rsidRPr="0002064F">
        <w:rPr>
          <w:color w:val="000000"/>
        </w:rPr>
        <w:t>čiobrialiaukė</w:t>
      </w:r>
      <w:proofErr w:type="spellEnd"/>
      <w:r w:rsidRPr="0002064F">
        <w:rPr>
          <w:color w:val="000000"/>
        </w:rPr>
        <w:t xml:space="preserve">, navikas, galvos smegenys, biopsija; galvos smegenys/dangalai, </w:t>
      </w:r>
      <w:proofErr w:type="spellStart"/>
      <w:r w:rsidRPr="0002064F">
        <w:rPr>
          <w:color w:val="000000"/>
        </w:rPr>
        <w:t>tumoro</w:t>
      </w:r>
      <w:proofErr w:type="spellEnd"/>
      <w:r w:rsidRPr="0002064F">
        <w:rPr>
          <w:color w:val="000000"/>
        </w:rPr>
        <w:t xml:space="preserve">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; galūnė, amputacija, kita nei navikas; gerklos, dalinė/totalinė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; gimda su arba be kiaušintakių ir kiaušidžių, kita nei navikas; gimdos kaklelis, </w:t>
      </w:r>
      <w:proofErr w:type="spellStart"/>
      <w:r w:rsidRPr="0002064F">
        <w:rPr>
          <w:color w:val="000000"/>
        </w:rPr>
        <w:t>konizacija</w:t>
      </w:r>
      <w:proofErr w:type="spellEnd"/>
      <w:r w:rsidRPr="0002064F">
        <w:rPr>
          <w:color w:val="000000"/>
        </w:rPr>
        <w:t xml:space="preserve">; inkstas, biopsija; inkstas, dalinė/totalinė </w:t>
      </w:r>
      <w:proofErr w:type="spellStart"/>
      <w:r w:rsidRPr="0002064F">
        <w:rPr>
          <w:color w:val="000000"/>
        </w:rPr>
        <w:t>nefrektomija</w:t>
      </w:r>
      <w:proofErr w:type="spellEnd"/>
      <w:r w:rsidRPr="0002064F">
        <w:rPr>
          <w:color w:val="000000"/>
        </w:rPr>
        <w:t xml:space="preserve">; kasa, su arba be kiaušintakio, be naviko; kepenys, biopsija; kepenys, dalinė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; krūtis, biopsija; krūtis, </w:t>
      </w:r>
      <w:proofErr w:type="spellStart"/>
      <w:r w:rsidRPr="0002064F">
        <w:rPr>
          <w:color w:val="000000"/>
        </w:rPr>
        <w:t>mastektomija</w:t>
      </w:r>
      <w:proofErr w:type="spellEnd"/>
      <w:r w:rsidRPr="0002064F">
        <w:rPr>
          <w:color w:val="000000"/>
        </w:rPr>
        <w:t xml:space="preserve">,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; limfmazgiai, regioninė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; limfmazgis, biopsija; minkštieji audiniai; biopsija/paprasta </w:t>
      </w:r>
      <w:proofErr w:type="spellStart"/>
      <w:r w:rsidRPr="0002064F">
        <w:rPr>
          <w:color w:val="000000"/>
        </w:rPr>
        <w:t>ekscizija</w:t>
      </w:r>
      <w:proofErr w:type="spellEnd"/>
      <w:r w:rsidRPr="0002064F">
        <w:rPr>
          <w:color w:val="000000"/>
        </w:rPr>
        <w:t xml:space="preserve">, kita nei navikas ar lipoma; miokardas, biopsija; oda, biopsija; oda, </w:t>
      </w:r>
      <w:proofErr w:type="spellStart"/>
      <w:r w:rsidRPr="0002064F">
        <w:rPr>
          <w:color w:val="000000"/>
        </w:rPr>
        <w:t>ekscizija</w:t>
      </w:r>
      <w:proofErr w:type="spellEnd"/>
      <w:r w:rsidRPr="0002064F">
        <w:rPr>
          <w:color w:val="000000"/>
        </w:rPr>
        <w:t xml:space="preserve"> dėl apgamo ar naviko; </w:t>
      </w:r>
      <w:proofErr w:type="spellStart"/>
      <w:r w:rsidRPr="0002064F">
        <w:rPr>
          <w:color w:val="000000"/>
        </w:rPr>
        <w:t>odontogeninis</w:t>
      </w:r>
      <w:proofErr w:type="spellEnd"/>
      <w:r w:rsidRPr="0002064F">
        <w:rPr>
          <w:color w:val="000000"/>
        </w:rPr>
        <w:t xml:space="preserve"> navikas; plautis, </w:t>
      </w:r>
      <w:proofErr w:type="spellStart"/>
      <w:r w:rsidRPr="0002064F">
        <w:rPr>
          <w:color w:val="000000"/>
        </w:rPr>
        <w:t>pleištinė</w:t>
      </w:r>
      <w:proofErr w:type="spellEnd"/>
      <w:r w:rsidRPr="0002064F">
        <w:rPr>
          <w:color w:val="000000"/>
        </w:rPr>
        <w:t xml:space="preserve"> biopsija; </w:t>
      </w:r>
      <w:r w:rsidRPr="0002064F">
        <w:rPr>
          <w:color w:val="000000"/>
        </w:rPr>
        <w:lastRenderedPageBreak/>
        <w:t xml:space="preserve">prostata, išskyrus radikalią </w:t>
      </w:r>
      <w:proofErr w:type="spellStart"/>
      <w:r w:rsidRPr="0002064F">
        <w:rPr>
          <w:color w:val="000000"/>
        </w:rPr>
        <w:t>rezekciją</w:t>
      </w:r>
      <w:proofErr w:type="spellEnd"/>
      <w:r w:rsidRPr="0002064F">
        <w:rPr>
          <w:color w:val="000000"/>
        </w:rPr>
        <w:t xml:space="preserve">; seilių liauka, kita nei </w:t>
      </w:r>
      <w:proofErr w:type="spellStart"/>
      <w:r w:rsidRPr="0002064F">
        <w:rPr>
          <w:color w:val="000000"/>
        </w:rPr>
        <w:t>mukocelė</w:t>
      </w:r>
      <w:proofErr w:type="spellEnd"/>
      <w:r w:rsidRPr="0002064F">
        <w:rPr>
          <w:color w:val="000000"/>
        </w:rPr>
        <w:t xml:space="preserve">; sėklidė, biopsija; skrandis - </w:t>
      </w:r>
      <w:proofErr w:type="spellStart"/>
      <w:r w:rsidRPr="0002064F">
        <w:rPr>
          <w:color w:val="000000"/>
        </w:rPr>
        <w:t>subtotalinė</w:t>
      </w:r>
      <w:proofErr w:type="spellEnd"/>
      <w:r w:rsidRPr="0002064F">
        <w:rPr>
          <w:color w:val="000000"/>
        </w:rPr>
        <w:t xml:space="preserve">/totalinė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, kita nei dėl naviko; skydliaukė, visa/skiltis; šlapimo pūslė; TUR; šlapimtakis,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 xml:space="preserve">/biopsija; tarpuplaučio audiniai; žarnynas, segmentinė </w:t>
      </w:r>
      <w:proofErr w:type="spellStart"/>
      <w:r w:rsidRPr="0002064F">
        <w:rPr>
          <w:color w:val="000000"/>
        </w:rPr>
        <w:t>rezekcija</w:t>
      </w:r>
      <w:proofErr w:type="spellEnd"/>
      <w:r w:rsidRPr="0002064F">
        <w:rPr>
          <w:color w:val="000000"/>
        </w:rPr>
        <w:t>, kita nei  navikas; kita analogiška medžiaga;</w:t>
      </w:r>
    </w:p>
    <w:p w14:paraId="215571B2" w14:textId="73C16B4B" w:rsidR="00B20C80" w:rsidRPr="0002064F" w:rsidRDefault="00B20C80" w:rsidP="0002064F">
      <w:pPr>
        <w:ind w:firstLine="567"/>
        <w:jc w:val="both"/>
      </w:pPr>
      <w:r w:rsidRPr="0002064F">
        <w:rPr>
          <w:color w:val="000000"/>
        </w:rPr>
        <w:t xml:space="preserve">8.2.4. </w:t>
      </w:r>
      <w:r w:rsidRPr="0002064F">
        <w:rPr>
          <w:bCs/>
          <w:color w:val="000000"/>
        </w:rPr>
        <w:t xml:space="preserve">Operacinės ir </w:t>
      </w:r>
      <w:proofErr w:type="spellStart"/>
      <w:r w:rsidRPr="0002064F">
        <w:rPr>
          <w:bCs/>
          <w:color w:val="000000"/>
        </w:rPr>
        <w:t>biopsinės</w:t>
      </w:r>
      <w:proofErr w:type="spellEnd"/>
      <w:r w:rsidRPr="0002064F">
        <w:rPr>
          <w:bCs/>
          <w:color w:val="000000"/>
        </w:rPr>
        <w:t xml:space="preserve"> medžiagos (vieno histologinio objekto) </w:t>
      </w:r>
      <w:proofErr w:type="spellStart"/>
      <w:r w:rsidRPr="0002064F">
        <w:rPr>
          <w:bCs/>
          <w:color w:val="000000"/>
        </w:rPr>
        <w:t>makroskopinis</w:t>
      </w:r>
      <w:proofErr w:type="spellEnd"/>
      <w:r w:rsidRPr="0002064F">
        <w:rPr>
          <w:bCs/>
          <w:color w:val="000000"/>
        </w:rPr>
        <w:t xml:space="preserve"> ir mikroskopinis tyrimas - VI lygis</w:t>
      </w:r>
      <w:r w:rsidRPr="00672180">
        <w:rPr>
          <w:b/>
          <w:bCs/>
          <w:color w:val="000000"/>
        </w:rPr>
        <w:t xml:space="preserve"> </w:t>
      </w:r>
      <w:r w:rsidRPr="0002064F">
        <w:rPr>
          <w:bCs/>
          <w:color w:val="000000"/>
        </w:rPr>
        <w:t>(g</w:t>
      </w:r>
      <w:r w:rsidRPr="00672180">
        <w:rPr>
          <w:color w:val="000000"/>
        </w:rPr>
        <w:t xml:space="preserve">alūnė, amputacija dėl naviko, gerklos, dalinė/totalinė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>-su regioniniais limfmazgiais, gimda, su priedais ar be jų, dėl naviko, Išoriniai lyties organai, totalinė/</w:t>
      </w:r>
      <w:proofErr w:type="spellStart"/>
      <w:r w:rsidRPr="00672180">
        <w:rPr>
          <w:color w:val="000000"/>
        </w:rPr>
        <w:t>subtotalinė</w:t>
      </w:r>
      <w:proofErr w:type="spellEnd"/>
      <w:r w:rsidRPr="00672180">
        <w:rPr>
          <w:color w:val="000000"/>
        </w:rPr>
        <w:t xml:space="preserve">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 dėl naviko, kasa,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, kaulų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, kiaušidė, dėl naviko, krūtis, </w:t>
      </w:r>
      <w:proofErr w:type="spellStart"/>
      <w:r w:rsidRPr="00672180">
        <w:rPr>
          <w:color w:val="000000"/>
        </w:rPr>
        <w:t>mastektomija</w:t>
      </w:r>
      <w:proofErr w:type="spellEnd"/>
      <w:r w:rsidRPr="00672180">
        <w:rPr>
          <w:color w:val="000000"/>
        </w:rPr>
        <w:t>/</w:t>
      </w:r>
      <w:proofErr w:type="spellStart"/>
      <w:r w:rsidRPr="00672180">
        <w:rPr>
          <w:color w:val="000000"/>
        </w:rPr>
        <w:t>kvadrantektomija</w:t>
      </w:r>
      <w:proofErr w:type="spellEnd"/>
      <w:r w:rsidRPr="00672180">
        <w:rPr>
          <w:color w:val="000000"/>
        </w:rPr>
        <w:t xml:space="preserve">, su regioniniais limfmazgiais, liežuvis/tonzilė,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 dėl naviko, minkštųjų audinių navikas,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, plautis, totalinė/skilties/segmento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, prostata, radikalus pašalinimas, sėklidė, navikas, skrandis, </w:t>
      </w:r>
      <w:proofErr w:type="spellStart"/>
      <w:r w:rsidRPr="00672180">
        <w:rPr>
          <w:color w:val="000000"/>
        </w:rPr>
        <w:t>subtotalinė</w:t>
      </w:r>
      <w:proofErr w:type="spellEnd"/>
      <w:r w:rsidRPr="00672180">
        <w:rPr>
          <w:color w:val="000000"/>
        </w:rPr>
        <w:t xml:space="preserve">/totalinė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 dėl naviko, stemplė, dalinė/totalinė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, šlapimo pūslė, dalinė/totalinė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, vaisius su </w:t>
      </w:r>
      <w:proofErr w:type="spellStart"/>
      <w:r w:rsidRPr="00672180">
        <w:rPr>
          <w:color w:val="000000"/>
        </w:rPr>
        <w:t>disekcija</w:t>
      </w:r>
      <w:proofErr w:type="spellEnd"/>
      <w:r w:rsidRPr="00672180">
        <w:rPr>
          <w:color w:val="000000"/>
        </w:rPr>
        <w:t xml:space="preserve">, žarnynas, </w:t>
      </w:r>
      <w:proofErr w:type="spellStart"/>
      <w:r w:rsidRPr="00672180">
        <w:rPr>
          <w:color w:val="000000"/>
        </w:rPr>
        <w:t>rezekcija</w:t>
      </w:r>
      <w:proofErr w:type="spellEnd"/>
      <w:r w:rsidRPr="00672180">
        <w:rPr>
          <w:color w:val="000000"/>
        </w:rPr>
        <w:t xml:space="preserve"> dėl naviko, kita analogiška medžiaga).</w:t>
      </w:r>
    </w:p>
    <w:p w14:paraId="4CDD4AF1" w14:textId="3360F9DF" w:rsidR="008F4157" w:rsidRDefault="0095592A" w:rsidP="001E4764">
      <w:pPr>
        <w:pStyle w:val="Sraopastraipa"/>
        <w:tabs>
          <w:tab w:val="left" w:pos="993"/>
          <w:tab w:val="left" w:pos="1133"/>
        </w:tabs>
        <w:ind w:left="0" w:firstLine="567"/>
      </w:pPr>
      <w:r w:rsidRPr="005A0C22">
        <w:t>8.</w:t>
      </w:r>
      <w:r w:rsidR="008F4157">
        <w:t>3</w:t>
      </w:r>
      <w:r w:rsidRPr="005A0C22">
        <w:t>.</w:t>
      </w:r>
      <w:r>
        <w:t xml:space="preserve"> </w:t>
      </w:r>
      <w:r w:rsidR="007E37B5" w:rsidRPr="0002064F">
        <w:t xml:space="preserve">Tiekėjas įsipareigoja ne vėliau kaip 3 valandas po </w:t>
      </w:r>
      <w:r w:rsidR="00D14E9C">
        <w:t xml:space="preserve">preliminarių/galutinių </w:t>
      </w:r>
      <w:r w:rsidR="007E37B5" w:rsidRPr="0002064F">
        <w:t>tyrimų atlikimo</w:t>
      </w:r>
      <w:r w:rsidR="00D14E9C">
        <w:t xml:space="preserve"> (gauto rezultato) </w:t>
      </w:r>
      <w:r w:rsidR="007E37B5" w:rsidRPr="0002064F">
        <w:t xml:space="preserve">suteikti galimybę </w:t>
      </w:r>
      <w:r w:rsidR="00D14E9C">
        <w:t xml:space="preserve">perkančiajai organizacijai </w:t>
      </w:r>
      <w:r w:rsidR="007E37B5" w:rsidRPr="0002064F">
        <w:t>nuotoliniu būdu, prisijungiant prie tiekėj</w:t>
      </w:r>
      <w:r w:rsidR="00B20C80">
        <w:t>o</w:t>
      </w:r>
      <w:r w:rsidR="007E37B5" w:rsidRPr="0002064F">
        <w:t xml:space="preserve"> duomenų bazės,</w:t>
      </w:r>
      <w:r w:rsidR="007E37B5" w:rsidRPr="0002064F">
        <w:rPr>
          <w:b/>
        </w:rPr>
        <w:t xml:space="preserve"> </w:t>
      </w:r>
      <w:r w:rsidR="00672180" w:rsidRPr="0002064F">
        <w:t>susipažinti su tyrimų rezultat</w:t>
      </w:r>
      <w:r w:rsidR="00D14E9C">
        <w:t>u (-</w:t>
      </w:r>
      <w:proofErr w:type="spellStart"/>
      <w:r w:rsidR="00672180" w:rsidRPr="0002064F">
        <w:t>ais</w:t>
      </w:r>
      <w:proofErr w:type="spellEnd"/>
      <w:r w:rsidR="00672180" w:rsidRPr="0002064F">
        <w:t>)</w:t>
      </w:r>
      <w:r w:rsidR="008F4157">
        <w:t>.</w:t>
      </w:r>
    </w:p>
    <w:p w14:paraId="7B2EA58F" w14:textId="100FE450" w:rsidR="001E4764" w:rsidRDefault="008F4157" w:rsidP="001E4764">
      <w:pPr>
        <w:pStyle w:val="Sraopastraipa"/>
        <w:tabs>
          <w:tab w:val="left" w:pos="993"/>
          <w:tab w:val="left" w:pos="1133"/>
        </w:tabs>
        <w:ind w:left="0" w:firstLine="567"/>
      </w:pPr>
      <w:r>
        <w:t xml:space="preserve">8.4. </w:t>
      </w:r>
      <w:r w:rsidR="001D1842">
        <w:t xml:space="preserve">Tiekėjas įsipareigoja </w:t>
      </w:r>
      <w:r w:rsidR="00672180" w:rsidRPr="00ED6685">
        <w:t>ne vėliau kaip per 4 dienas nuo tyrimo (-ų) atlikimo</w:t>
      </w:r>
      <w:r w:rsidR="00672180" w:rsidRPr="00AD3289">
        <w:t xml:space="preserve"> </w:t>
      </w:r>
      <w:r w:rsidR="00672180">
        <w:t xml:space="preserve">datos pristatyti  </w:t>
      </w:r>
      <w:r w:rsidR="00672180" w:rsidRPr="00715B13">
        <w:t>perkančiajai organizacijai</w:t>
      </w:r>
      <w:r w:rsidR="00672180" w:rsidRPr="0095592A">
        <w:t xml:space="preserve"> </w:t>
      </w:r>
      <w:r w:rsidR="007E37B5" w:rsidRPr="0002064F">
        <w:t>nustatytos</w:t>
      </w:r>
      <w:r w:rsidR="007E37B5" w:rsidRPr="0002064F">
        <w:rPr>
          <w:spacing w:val="-13"/>
        </w:rPr>
        <w:t xml:space="preserve"> </w:t>
      </w:r>
      <w:r w:rsidR="007E37B5" w:rsidRPr="0002064F">
        <w:t>formos</w:t>
      </w:r>
      <w:r w:rsidR="007E37B5" w:rsidRPr="0002064F">
        <w:rPr>
          <w:spacing w:val="-14"/>
        </w:rPr>
        <w:t xml:space="preserve"> </w:t>
      </w:r>
      <w:r w:rsidR="00672180">
        <w:rPr>
          <w:spacing w:val="-14"/>
        </w:rPr>
        <w:t xml:space="preserve">tyrimų rezultatų </w:t>
      </w:r>
      <w:r w:rsidR="007E37B5" w:rsidRPr="0002064F">
        <w:t>dokumentus</w:t>
      </w:r>
      <w:r w:rsidR="007E37B5" w:rsidRPr="0002064F">
        <w:rPr>
          <w:spacing w:val="-13"/>
        </w:rPr>
        <w:t xml:space="preserve"> </w:t>
      </w:r>
      <w:r w:rsidR="007E37B5" w:rsidRPr="0002064F">
        <w:t>adresu: Mažeikiai, J. Basanavičiaus g. 24</w:t>
      </w:r>
      <w:r w:rsidR="00672180">
        <w:t>,</w:t>
      </w:r>
      <w:r w:rsidR="007E37B5" w:rsidRPr="0002064F">
        <w:t xml:space="preserve"> LT–89217. </w:t>
      </w:r>
    </w:p>
    <w:p w14:paraId="2BDDE889" w14:textId="3254C43D" w:rsidR="001E4764" w:rsidRDefault="00520BEB">
      <w:pPr>
        <w:pStyle w:val="Sraopastraipa"/>
        <w:tabs>
          <w:tab w:val="left" w:pos="993"/>
          <w:tab w:val="left" w:pos="1133"/>
        </w:tabs>
        <w:ind w:left="0" w:firstLine="567"/>
      </w:pPr>
      <w:r>
        <w:t xml:space="preserve">8.5. </w:t>
      </w:r>
      <w:r w:rsidR="001E4764">
        <w:t>Visuose atsakymuose turi būti nurodytas paslaugos (laboratorinio tyrimo) atlikimo laikas.</w:t>
      </w:r>
    </w:p>
    <w:p w14:paraId="224D870E" w14:textId="4CB69C97" w:rsidR="00406184" w:rsidRPr="00C1627A" w:rsidRDefault="0053138A" w:rsidP="0002064F">
      <w:pPr>
        <w:jc w:val="both"/>
      </w:pPr>
      <w:r>
        <w:t xml:space="preserve">           9. </w:t>
      </w:r>
      <w:r w:rsidR="00BF7A50" w:rsidRPr="00C1627A">
        <w:t>Tiekėjas privalo aprūpinti perkančiąją organizaciją tiriamosios medžiagos paėmimo priemonėmis:</w:t>
      </w:r>
      <w:r w:rsidR="00BF7A50" w:rsidRPr="00C1627A">
        <w:rPr>
          <w:spacing w:val="-2"/>
        </w:rPr>
        <w:t xml:space="preserve"> </w:t>
      </w:r>
      <w:r w:rsidR="00BF7A50" w:rsidRPr="00C1627A">
        <w:t>skysta</w:t>
      </w:r>
      <w:r w:rsidR="00BF7A50" w:rsidRPr="00C1627A">
        <w:rPr>
          <w:spacing w:val="-5"/>
        </w:rPr>
        <w:t xml:space="preserve"> </w:t>
      </w:r>
      <w:r w:rsidR="00BF7A50" w:rsidRPr="00C1627A">
        <w:t>terpe,</w:t>
      </w:r>
      <w:r w:rsidR="00BF7A50" w:rsidRPr="00C1627A">
        <w:rPr>
          <w:spacing w:val="-5"/>
        </w:rPr>
        <w:t xml:space="preserve"> </w:t>
      </w:r>
      <w:r w:rsidR="00BF7A50" w:rsidRPr="00C1627A">
        <w:t>šepetėliais,</w:t>
      </w:r>
      <w:r w:rsidR="00BF7A50" w:rsidRPr="00C1627A">
        <w:rPr>
          <w:spacing w:val="-5"/>
        </w:rPr>
        <w:t xml:space="preserve"> </w:t>
      </w:r>
      <w:r w:rsidR="00BF7A50" w:rsidRPr="00C1627A">
        <w:t>fiksatoriais</w:t>
      </w:r>
      <w:r w:rsidR="00BF7A50" w:rsidRPr="00C1627A">
        <w:rPr>
          <w:spacing w:val="-3"/>
        </w:rPr>
        <w:t xml:space="preserve"> </w:t>
      </w:r>
      <w:r w:rsidR="00BF7A50" w:rsidRPr="00C1627A">
        <w:t>bei</w:t>
      </w:r>
      <w:r w:rsidR="00BF7A50" w:rsidRPr="00C1627A">
        <w:rPr>
          <w:spacing w:val="-5"/>
        </w:rPr>
        <w:t xml:space="preserve"> </w:t>
      </w:r>
      <w:r w:rsidR="00BF7A50" w:rsidRPr="00C1627A">
        <w:t>stikliukais</w:t>
      </w:r>
      <w:r w:rsidR="00BF7A50" w:rsidRPr="00C1627A">
        <w:rPr>
          <w:spacing w:val="-3"/>
        </w:rPr>
        <w:t xml:space="preserve"> </w:t>
      </w:r>
      <w:proofErr w:type="spellStart"/>
      <w:r w:rsidR="00BF7A50" w:rsidRPr="00C1627A">
        <w:t>onkocitologijai</w:t>
      </w:r>
      <w:proofErr w:type="spellEnd"/>
      <w:r w:rsidR="00BF7A50" w:rsidRPr="00C1627A">
        <w:t>,</w:t>
      </w:r>
      <w:r w:rsidR="00BF7A50" w:rsidRPr="00C1627A">
        <w:rPr>
          <w:spacing w:val="-6"/>
        </w:rPr>
        <w:t xml:space="preserve"> </w:t>
      </w:r>
      <w:r w:rsidR="00BF7A50" w:rsidRPr="00C1627A">
        <w:t>indeliais</w:t>
      </w:r>
      <w:r w:rsidR="00BF7A50" w:rsidRPr="00C1627A">
        <w:rPr>
          <w:spacing w:val="-5"/>
        </w:rPr>
        <w:t xml:space="preserve"> </w:t>
      </w:r>
      <w:r w:rsidR="00BF7A50" w:rsidRPr="00C1627A">
        <w:t>operacinei medžiagai tirti ir mikrobiologinėmis terpėmis.</w:t>
      </w:r>
    </w:p>
    <w:p w14:paraId="0665C036" w14:textId="594BECD3" w:rsidR="00406184" w:rsidRDefault="0053138A" w:rsidP="0002064F">
      <w:pPr>
        <w:tabs>
          <w:tab w:val="left" w:pos="993"/>
          <w:tab w:val="left" w:pos="1133"/>
        </w:tabs>
        <w:ind w:right="139" w:firstLine="567"/>
        <w:jc w:val="both"/>
      </w:pPr>
      <w:r>
        <w:t xml:space="preserve">10. </w:t>
      </w:r>
      <w:r w:rsidR="00BF7A50">
        <w:t>Tiekėjas įsipareigoja pirkimo sutarties</w:t>
      </w:r>
      <w:r w:rsidR="00BF7A50" w:rsidRPr="0053138A">
        <w:rPr>
          <w:spacing w:val="-1"/>
        </w:rPr>
        <w:t xml:space="preserve"> </w:t>
      </w:r>
      <w:r w:rsidR="00BF7A50">
        <w:t>galiojimo metu pagal perkančiosios organizacijos poreikį ir</w:t>
      </w:r>
      <w:r w:rsidR="00BF7A50" w:rsidRPr="0053138A">
        <w:rPr>
          <w:spacing w:val="-11"/>
        </w:rPr>
        <w:t xml:space="preserve"> </w:t>
      </w:r>
      <w:r w:rsidR="00BF7A50">
        <w:t>pareikalavimą</w:t>
      </w:r>
      <w:r w:rsidR="00BF7A50" w:rsidRPr="0053138A">
        <w:rPr>
          <w:spacing w:val="-11"/>
        </w:rPr>
        <w:t xml:space="preserve"> </w:t>
      </w:r>
      <w:r w:rsidR="00BF7A50">
        <w:t>pateikti</w:t>
      </w:r>
      <w:r w:rsidR="00BF7A50" w:rsidRPr="0053138A">
        <w:rPr>
          <w:spacing w:val="-13"/>
        </w:rPr>
        <w:t xml:space="preserve"> </w:t>
      </w:r>
      <w:r w:rsidR="00BF7A50">
        <w:t>statistines</w:t>
      </w:r>
      <w:r w:rsidR="00BF7A50" w:rsidRPr="0053138A">
        <w:rPr>
          <w:spacing w:val="-13"/>
        </w:rPr>
        <w:t xml:space="preserve"> </w:t>
      </w:r>
      <w:r w:rsidR="00BF7A50">
        <w:t>ataskaitas</w:t>
      </w:r>
      <w:r w:rsidR="00BF7A50" w:rsidRPr="0053138A">
        <w:rPr>
          <w:spacing w:val="-13"/>
        </w:rPr>
        <w:t xml:space="preserve"> </w:t>
      </w:r>
      <w:r w:rsidR="00BF7A50">
        <w:t>apie</w:t>
      </w:r>
      <w:r w:rsidR="00BF7A50" w:rsidRPr="0053138A">
        <w:rPr>
          <w:spacing w:val="-7"/>
        </w:rPr>
        <w:t xml:space="preserve"> </w:t>
      </w:r>
      <w:r w:rsidR="00BF7A50">
        <w:t>suteiktas</w:t>
      </w:r>
      <w:r w:rsidR="00BF7A50" w:rsidRPr="0053138A">
        <w:rPr>
          <w:spacing w:val="-11"/>
        </w:rPr>
        <w:t xml:space="preserve"> </w:t>
      </w:r>
      <w:r w:rsidR="00BF7A50">
        <w:t>paslaugas</w:t>
      </w:r>
      <w:r w:rsidR="00BF7A50" w:rsidRPr="0053138A">
        <w:rPr>
          <w:spacing w:val="-13"/>
        </w:rPr>
        <w:t xml:space="preserve"> </w:t>
      </w:r>
      <w:r w:rsidR="00BF7A50">
        <w:t>(atliktus</w:t>
      </w:r>
      <w:r w:rsidR="00BF7A50" w:rsidRPr="0053138A">
        <w:rPr>
          <w:spacing w:val="-13"/>
        </w:rPr>
        <w:t xml:space="preserve"> </w:t>
      </w:r>
      <w:r w:rsidR="00BF7A50">
        <w:t>laboratorinius</w:t>
      </w:r>
      <w:r w:rsidR="00BF7A50" w:rsidRPr="0053138A">
        <w:rPr>
          <w:spacing w:val="-9"/>
        </w:rPr>
        <w:t xml:space="preserve"> </w:t>
      </w:r>
      <w:r w:rsidR="00BF7A50">
        <w:t>tyrimus) elektroniniu paštu</w:t>
      </w:r>
      <w:r w:rsidR="00871E3D">
        <w:t xml:space="preserve">: </w:t>
      </w:r>
      <w:hyperlink r:id="rId5" w:history="1">
        <w:r w:rsidR="00871E3D" w:rsidRPr="0053138A">
          <w:rPr>
            <w:rStyle w:val="Hipersaitas"/>
            <w:color w:val="auto"/>
            <w:u w:val="none"/>
          </w:rPr>
          <w:t>laboratorijamicro@gmail.com</w:t>
        </w:r>
      </w:hyperlink>
      <w:r w:rsidR="00871E3D" w:rsidRPr="00871E3D">
        <w:t>,</w:t>
      </w:r>
      <w:r w:rsidR="00871E3D">
        <w:t xml:space="preserve"> </w:t>
      </w:r>
      <w:r w:rsidR="00BF7A50">
        <w:t xml:space="preserve"> </w:t>
      </w:r>
      <w:r w:rsidR="00BF7A50" w:rsidRPr="0053138A">
        <w:rPr>
          <w:i/>
        </w:rPr>
        <w:t xml:space="preserve">„Excel“ </w:t>
      </w:r>
      <w:r w:rsidR="00BF7A50">
        <w:t>formate.</w:t>
      </w:r>
    </w:p>
    <w:p w14:paraId="088B9849" w14:textId="550E35E0" w:rsidR="00406184" w:rsidRDefault="0053138A" w:rsidP="0002064F">
      <w:pPr>
        <w:tabs>
          <w:tab w:val="left" w:pos="993"/>
          <w:tab w:val="left" w:pos="1133"/>
        </w:tabs>
        <w:ind w:right="138" w:firstLine="567"/>
        <w:jc w:val="both"/>
      </w:pPr>
      <w:r>
        <w:t xml:space="preserve">11. </w:t>
      </w:r>
      <w:r w:rsidR="00BF7A50">
        <w:t xml:space="preserve">Nustačius, kad </w:t>
      </w:r>
      <w:r w:rsidR="00D17585">
        <w:rPr>
          <w:rFonts w:eastAsia="Calibri"/>
        </w:rPr>
        <w:t>p</w:t>
      </w:r>
      <w:r w:rsidR="00D17585" w:rsidRPr="001216E4">
        <w:rPr>
          <w:rFonts w:eastAsia="Calibri"/>
        </w:rPr>
        <w:t>erkančio</w:t>
      </w:r>
      <w:r w:rsidR="00D17585">
        <w:rPr>
          <w:rFonts w:eastAsia="Calibri"/>
        </w:rPr>
        <w:t>sios</w:t>
      </w:r>
      <w:r w:rsidR="00D17585" w:rsidRPr="001216E4">
        <w:rPr>
          <w:rFonts w:eastAsia="Calibri"/>
        </w:rPr>
        <w:t xml:space="preserve"> organizacij</w:t>
      </w:r>
      <w:r w:rsidR="00D17585">
        <w:rPr>
          <w:rFonts w:eastAsia="Calibri"/>
        </w:rPr>
        <w:t>os</w:t>
      </w:r>
      <w:r w:rsidR="00D17585" w:rsidDel="00D17585">
        <w:t xml:space="preserve"> </w:t>
      </w:r>
      <w:r w:rsidR="00BF7A50">
        <w:t xml:space="preserve"> pateiktas mėginys yra netinkamas</w:t>
      </w:r>
      <w:r w:rsidR="0095592A">
        <w:t xml:space="preserve"> atlikti laboratorinius tyrimus</w:t>
      </w:r>
      <w:r w:rsidR="005A0C22">
        <w:t xml:space="preserve"> (</w:t>
      </w:r>
      <w:r w:rsidR="005A0C22" w:rsidRPr="009C2156">
        <w:t>jei paimtas į nesterilią terpę, į netinkamą terpę arba specialiai neparuošta t.</w:t>
      </w:r>
      <w:r w:rsidR="00236711">
        <w:t xml:space="preserve"> </w:t>
      </w:r>
      <w:r w:rsidR="005A0C22" w:rsidRPr="009C2156">
        <w:t>y. histolog</w:t>
      </w:r>
      <w:r w:rsidR="00292F64">
        <w:t>inė medžiaga neužpilta</w:t>
      </w:r>
      <w:r w:rsidR="005A0C22" w:rsidRPr="009C2156">
        <w:t xml:space="preserve"> formalinu)</w:t>
      </w:r>
      <w:r w:rsidR="00BF7A50">
        <w:t xml:space="preserve">, tiekėjas įsipareigoja nedelsiant apie tai telefonu </w:t>
      </w:r>
      <w:r w:rsidR="00292F64">
        <w:t xml:space="preserve">arba elektroniniu paštu </w:t>
      </w:r>
      <w:r w:rsidR="00BF7A50">
        <w:t xml:space="preserve">informuoti </w:t>
      </w:r>
      <w:r w:rsidR="00D17585">
        <w:t xml:space="preserve">perkančiosios organizacijos </w:t>
      </w:r>
      <w:r w:rsidR="00BF7A50">
        <w:t>atstovą.</w:t>
      </w:r>
      <w:r w:rsidR="001D1842">
        <w:t xml:space="preserve"> Tokiu atveju, </w:t>
      </w:r>
      <w:r w:rsidR="00D17585">
        <w:t>perkančioji organizacija</w:t>
      </w:r>
      <w:r w:rsidR="001D1842">
        <w:t xml:space="preserve"> atlieka pakartotinį mėginio paėmimą ir perdavimą tiekėjui specifikacijoje nurodyta tvarka. </w:t>
      </w:r>
    </w:p>
    <w:p w14:paraId="2066477A" w14:textId="446AB7F7" w:rsidR="00406184" w:rsidRDefault="0053138A" w:rsidP="0002064F">
      <w:pPr>
        <w:ind w:firstLine="567"/>
        <w:jc w:val="both"/>
      </w:pPr>
      <w:r>
        <w:t xml:space="preserve">12. </w:t>
      </w:r>
      <w:r w:rsidR="00BF7A50">
        <w:t xml:space="preserve">Tiekėjas privalo užtikrinti savo Informacinės sistemos suderinamumą ir integraciją su </w:t>
      </w:r>
      <w:r w:rsidR="00D17585">
        <w:t xml:space="preserve">perkančiojoje </w:t>
      </w:r>
      <w:r w:rsidR="00BF7A50">
        <w:t xml:space="preserve">organizacijoje veikiančia </w:t>
      </w:r>
      <w:r w:rsidR="00871E3D">
        <w:t>i</w:t>
      </w:r>
      <w:r w:rsidR="00BF7A50">
        <w:t xml:space="preserve">nformacine sistema ESIS ne vėliau kaip per </w:t>
      </w:r>
      <w:r w:rsidR="00871E3D">
        <w:t>30</w:t>
      </w:r>
      <w:r w:rsidR="00BF7A50">
        <w:t xml:space="preserve"> (</w:t>
      </w:r>
      <w:r w:rsidR="00871E3D">
        <w:t>trisdešimt)</w:t>
      </w:r>
      <w:r w:rsidR="00BF7A50">
        <w:t xml:space="preserve"> </w:t>
      </w:r>
      <w:r w:rsidR="00D9653B">
        <w:t xml:space="preserve">kalendorinių dienų </w:t>
      </w:r>
      <w:r w:rsidR="00BF7A50">
        <w:t xml:space="preserve">nuo Sutarties </w:t>
      </w:r>
      <w:r w:rsidR="00EB2B71">
        <w:t xml:space="preserve">įsigaliojimo </w:t>
      </w:r>
      <w:r w:rsidR="00BF7A50">
        <w:t>dienos.</w:t>
      </w:r>
    </w:p>
    <w:p w14:paraId="09C239BC" w14:textId="77777777" w:rsidR="008E004A" w:rsidRDefault="008E004A">
      <w:pPr>
        <w:pStyle w:val="Betarp"/>
        <w:spacing w:after="120"/>
        <w:ind w:left="1626"/>
        <w:contextualSpacing/>
        <w:jc w:val="both"/>
      </w:pPr>
    </w:p>
    <w:sectPr w:rsidR="008E004A" w:rsidSect="0002064F">
      <w:type w:val="continuous"/>
      <w:pgSz w:w="11910" w:h="16840"/>
      <w:pgMar w:top="993" w:right="425" w:bottom="993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05CF"/>
    <w:multiLevelType w:val="hybridMultilevel"/>
    <w:tmpl w:val="29D2CE94"/>
    <w:lvl w:ilvl="0" w:tplc="AA40FEBC">
      <w:start w:val="1"/>
      <w:numFmt w:val="decimal"/>
      <w:lvlText w:val="%1."/>
      <w:lvlJc w:val="left"/>
      <w:pPr>
        <w:ind w:left="1020" w:hanging="360"/>
      </w:pPr>
    </w:lvl>
    <w:lvl w:ilvl="1" w:tplc="2A80C6E2">
      <w:start w:val="1"/>
      <w:numFmt w:val="decimal"/>
      <w:lvlText w:val="%2."/>
      <w:lvlJc w:val="left"/>
      <w:pPr>
        <w:ind w:left="1020" w:hanging="360"/>
      </w:pPr>
    </w:lvl>
    <w:lvl w:ilvl="2" w:tplc="89586562">
      <w:start w:val="1"/>
      <w:numFmt w:val="decimal"/>
      <w:lvlText w:val="%3."/>
      <w:lvlJc w:val="left"/>
      <w:pPr>
        <w:ind w:left="1020" w:hanging="360"/>
      </w:pPr>
    </w:lvl>
    <w:lvl w:ilvl="3" w:tplc="C9428A36">
      <w:start w:val="1"/>
      <w:numFmt w:val="decimal"/>
      <w:lvlText w:val="%4."/>
      <w:lvlJc w:val="left"/>
      <w:pPr>
        <w:ind w:left="1020" w:hanging="360"/>
      </w:pPr>
    </w:lvl>
    <w:lvl w:ilvl="4" w:tplc="A282F674">
      <w:start w:val="1"/>
      <w:numFmt w:val="decimal"/>
      <w:lvlText w:val="%5."/>
      <w:lvlJc w:val="left"/>
      <w:pPr>
        <w:ind w:left="1020" w:hanging="360"/>
      </w:pPr>
    </w:lvl>
    <w:lvl w:ilvl="5" w:tplc="7378549A">
      <w:start w:val="1"/>
      <w:numFmt w:val="decimal"/>
      <w:lvlText w:val="%6."/>
      <w:lvlJc w:val="left"/>
      <w:pPr>
        <w:ind w:left="1020" w:hanging="360"/>
      </w:pPr>
    </w:lvl>
    <w:lvl w:ilvl="6" w:tplc="EFE82CAE">
      <w:start w:val="1"/>
      <w:numFmt w:val="decimal"/>
      <w:lvlText w:val="%7."/>
      <w:lvlJc w:val="left"/>
      <w:pPr>
        <w:ind w:left="1020" w:hanging="360"/>
      </w:pPr>
    </w:lvl>
    <w:lvl w:ilvl="7" w:tplc="75ACAA6A">
      <w:start w:val="1"/>
      <w:numFmt w:val="decimal"/>
      <w:lvlText w:val="%8."/>
      <w:lvlJc w:val="left"/>
      <w:pPr>
        <w:ind w:left="1020" w:hanging="360"/>
      </w:pPr>
    </w:lvl>
    <w:lvl w:ilvl="8" w:tplc="22FA5B3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7E6A16"/>
    <w:multiLevelType w:val="multilevel"/>
    <w:tmpl w:val="ABC2E0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34EA326F"/>
    <w:multiLevelType w:val="multilevel"/>
    <w:tmpl w:val="FF3C5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9D4B49"/>
    <w:multiLevelType w:val="hybridMultilevel"/>
    <w:tmpl w:val="E6841A3E"/>
    <w:lvl w:ilvl="0" w:tplc="3C5AC8D4">
      <w:start w:val="1"/>
      <w:numFmt w:val="decimal"/>
      <w:lvlText w:val="%1."/>
      <w:lvlJc w:val="left"/>
      <w:pPr>
        <w:ind w:left="1264" w:hanging="413"/>
      </w:pPr>
      <w:rPr>
        <w:rFonts w:ascii="Times New Roman" w:eastAsia="Times New Roman" w:hAnsi="Times New Roman" w:cs="Times New Roman" w:hint="default"/>
        <w:b w:val="0"/>
        <w:bCs/>
        <w:i w:val="0"/>
        <w:iCs w:val="0"/>
        <w:color w:val="auto"/>
        <w:spacing w:val="0"/>
        <w:w w:val="100"/>
        <w:sz w:val="22"/>
        <w:szCs w:val="22"/>
        <w:lang w:val="lt-LT" w:eastAsia="en-US" w:bidi="ar-SA"/>
      </w:rPr>
    </w:lvl>
    <w:lvl w:ilvl="1" w:tplc="7C483AD4">
      <w:numFmt w:val="bullet"/>
      <w:lvlText w:val="•"/>
      <w:lvlJc w:val="left"/>
      <w:pPr>
        <w:ind w:left="1626" w:hanging="413"/>
      </w:pPr>
      <w:rPr>
        <w:rFonts w:hint="default"/>
        <w:lang w:val="lt-LT" w:eastAsia="en-US" w:bidi="ar-SA"/>
      </w:rPr>
    </w:lvl>
    <w:lvl w:ilvl="2" w:tplc="5A284DF2">
      <w:numFmt w:val="bullet"/>
      <w:lvlText w:val="•"/>
      <w:lvlJc w:val="left"/>
      <w:pPr>
        <w:ind w:left="2532" w:hanging="413"/>
      </w:pPr>
      <w:rPr>
        <w:rFonts w:hint="default"/>
        <w:lang w:val="lt-LT" w:eastAsia="en-US" w:bidi="ar-SA"/>
      </w:rPr>
    </w:lvl>
    <w:lvl w:ilvl="3" w:tplc="994A33AA">
      <w:numFmt w:val="bullet"/>
      <w:lvlText w:val="•"/>
      <w:lvlJc w:val="left"/>
      <w:pPr>
        <w:ind w:left="3438" w:hanging="413"/>
      </w:pPr>
      <w:rPr>
        <w:rFonts w:hint="default"/>
        <w:lang w:val="lt-LT" w:eastAsia="en-US" w:bidi="ar-SA"/>
      </w:rPr>
    </w:lvl>
    <w:lvl w:ilvl="4" w:tplc="8D1CEF40">
      <w:numFmt w:val="bullet"/>
      <w:lvlText w:val="•"/>
      <w:lvlJc w:val="left"/>
      <w:pPr>
        <w:ind w:left="4344" w:hanging="413"/>
      </w:pPr>
      <w:rPr>
        <w:rFonts w:hint="default"/>
        <w:lang w:val="lt-LT" w:eastAsia="en-US" w:bidi="ar-SA"/>
      </w:rPr>
    </w:lvl>
    <w:lvl w:ilvl="5" w:tplc="1CA8DE52">
      <w:numFmt w:val="bullet"/>
      <w:lvlText w:val="•"/>
      <w:lvlJc w:val="left"/>
      <w:pPr>
        <w:ind w:left="5250" w:hanging="413"/>
      </w:pPr>
      <w:rPr>
        <w:rFonts w:hint="default"/>
        <w:lang w:val="lt-LT" w:eastAsia="en-US" w:bidi="ar-SA"/>
      </w:rPr>
    </w:lvl>
    <w:lvl w:ilvl="6" w:tplc="7428B1E6">
      <w:numFmt w:val="bullet"/>
      <w:lvlText w:val="•"/>
      <w:lvlJc w:val="left"/>
      <w:pPr>
        <w:ind w:left="6156" w:hanging="413"/>
      </w:pPr>
      <w:rPr>
        <w:rFonts w:hint="default"/>
        <w:lang w:val="lt-LT" w:eastAsia="en-US" w:bidi="ar-SA"/>
      </w:rPr>
    </w:lvl>
    <w:lvl w:ilvl="7" w:tplc="576C3DFA">
      <w:numFmt w:val="bullet"/>
      <w:lvlText w:val="•"/>
      <w:lvlJc w:val="left"/>
      <w:pPr>
        <w:ind w:left="7062" w:hanging="413"/>
      </w:pPr>
      <w:rPr>
        <w:rFonts w:hint="default"/>
        <w:lang w:val="lt-LT" w:eastAsia="en-US" w:bidi="ar-SA"/>
      </w:rPr>
    </w:lvl>
    <w:lvl w:ilvl="8" w:tplc="19A63D88">
      <w:numFmt w:val="bullet"/>
      <w:lvlText w:val="•"/>
      <w:lvlJc w:val="left"/>
      <w:pPr>
        <w:ind w:left="7969" w:hanging="413"/>
      </w:pPr>
      <w:rPr>
        <w:rFonts w:hint="default"/>
        <w:lang w:val="lt-LT" w:eastAsia="en-US" w:bidi="ar-SA"/>
      </w:rPr>
    </w:lvl>
  </w:abstractNum>
  <w:abstractNum w:abstractNumId="4" w15:restartNumberingAfterBreak="0">
    <w:nsid w:val="68DB545D"/>
    <w:multiLevelType w:val="multilevel"/>
    <w:tmpl w:val="511E3E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2137" w:hanging="43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num w:numId="1" w16cid:durableId="700739336">
    <w:abstractNumId w:val="3"/>
  </w:num>
  <w:num w:numId="2" w16cid:durableId="832527191">
    <w:abstractNumId w:val="0"/>
  </w:num>
  <w:num w:numId="3" w16cid:durableId="20290626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8522232">
    <w:abstractNumId w:val="1"/>
  </w:num>
  <w:num w:numId="5" w16cid:durableId="13792809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184"/>
    <w:rsid w:val="000010A2"/>
    <w:rsid w:val="00017272"/>
    <w:rsid w:val="0002064F"/>
    <w:rsid w:val="00057D90"/>
    <w:rsid w:val="000F2D7B"/>
    <w:rsid w:val="000F4771"/>
    <w:rsid w:val="00110447"/>
    <w:rsid w:val="001216E4"/>
    <w:rsid w:val="00197B77"/>
    <w:rsid w:val="001A6922"/>
    <w:rsid w:val="001D1842"/>
    <w:rsid w:val="001D2ACA"/>
    <w:rsid w:val="001E1A64"/>
    <w:rsid w:val="001E4764"/>
    <w:rsid w:val="00236711"/>
    <w:rsid w:val="00273E36"/>
    <w:rsid w:val="00292F64"/>
    <w:rsid w:val="002936AB"/>
    <w:rsid w:val="002A7A32"/>
    <w:rsid w:val="002C0FAC"/>
    <w:rsid w:val="00345E8E"/>
    <w:rsid w:val="003A2E39"/>
    <w:rsid w:val="003C103C"/>
    <w:rsid w:val="003C6176"/>
    <w:rsid w:val="003D2383"/>
    <w:rsid w:val="00406184"/>
    <w:rsid w:val="00466FA0"/>
    <w:rsid w:val="00480F87"/>
    <w:rsid w:val="0048737A"/>
    <w:rsid w:val="004B25C7"/>
    <w:rsid w:val="004C2EB5"/>
    <w:rsid w:val="005033EF"/>
    <w:rsid w:val="005049E4"/>
    <w:rsid w:val="00520BEB"/>
    <w:rsid w:val="0053138A"/>
    <w:rsid w:val="00552EA0"/>
    <w:rsid w:val="005568ED"/>
    <w:rsid w:val="005703A4"/>
    <w:rsid w:val="00571AAA"/>
    <w:rsid w:val="005A0C22"/>
    <w:rsid w:val="005E3D0A"/>
    <w:rsid w:val="005F0A2D"/>
    <w:rsid w:val="005F2065"/>
    <w:rsid w:val="00612FC7"/>
    <w:rsid w:val="00645EB1"/>
    <w:rsid w:val="0065283F"/>
    <w:rsid w:val="00672180"/>
    <w:rsid w:val="00694320"/>
    <w:rsid w:val="006A32E7"/>
    <w:rsid w:val="006B5D81"/>
    <w:rsid w:val="006D109E"/>
    <w:rsid w:val="00736BCC"/>
    <w:rsid w:val="007500CF"/>
    <w:rsid w:val="00765190"/>
    <w:rsid w:val="007A24C7"/>
    <w:rsid w:val="007E37B5"/>
    <w:rsid w:val="007F484D"/>
    <w:rsid w:val="00811C86"/>
    <w:rsid w:val="0082491D"/>
    <w:rsid w:val="00827A25"/>
    <w:rsid w:val="00871E3D"/>
    <w:rsid w:val="00883ADB"/>
    <w:rsid w:val="008968F8"/>
    <w:rsid w:val="008E004A"/>
    <w:rsid w:val="008F087B"/>
    <w:rsid w:val="008F31AD"/>
    <w:rsid w:val="008F4157"/>
    <w:rsid w:val="00900B9E"/>
    <w:rsid w:val="00916B95"/>
    <w:rsid w:val="00942BE0"/>
    <w:rsid w:val="0094626D"/>
    <w:rsid w:val="009516DE"/>
    <w:rsid w:val="0095592A"/>
    <w:rsid w:val="009775BD"/>
    <w:rsid w:val="00995603"/>
    <w:rsid w:val="009F2BC7"/>
    <w:rsid w:val="00A16AF8"/>
    <w:rsid w:val="00A33D9C"/>
    <w:rsid w:val="00A413F7"/>
    <w:rsid w:val="00A62D1F"/>
    <w:rsid w:val="00A639E8"/>
    <w:rsid w:val="00A839D0"/>
    <w:rsid w:val="00A84154"/>
    <w:rsid w:val="00A91DBA"/>
    <w:rsid w:val="00AB1E30"/>
    <w:rsid w:val="00AD6B37"/>
    <w:rsid w:val="00AE09F2"/>
    <w:rsid w:val="00B11291"/>
    <w:rsid w:val="00B20C80"/>
    <w:rsid w:val="00B41657"/>
    <w:rsid w:val="00B459B3"/>
    <w:rsid w:val="00B942CA"/>
    <w:rsid w:val="00BA0DB6"/>
    <w:rsid w:val="00BD2636"/>
    <w:rsid w:val="00BE6D41"/>
    <w:rsid w:val="00BF7A50"/>
    <w:rsid w:val="00C1627A"/>
    <w:rsid w:val="00C35983"/>
    <w:rsid w:val="00C6028E"/>
    <w:rsid w:val="00C7391D"/>
    <w:rsid w:val="00CA2D20"/>
    <w:rsid w:val="00CA3227"/>
    <w:rsid w:val="00CB2E33"/>
    <w:rsid w:val="00D14E9C"/>
    <w:rsid w:val="00D17585"/>
    <w:rsid w:val="00D21A54"/>
    <w:rsid w:val="00D34670"/>
    <w:rsid w:val="00D42A2F"/>
    <w:rsid w:val="00D74924"/>
    <w:rsid w:val="00D949F6"/>
    <w:rsid w:val="00D9653B"/>
    <w:rsid w:val="00DC36E6"/>
    <w:rsid w:val="00DD75D3"/>
    <w:rsid w:val="00DE5B59"/>
    <w:rsid w:val="00E07161"/>
    <w:rsid w:val="00E134D0"/>
    <w:rsid w:val="00E23FA3"/>
    <w:rsid w:val="00E3665E"/>
    <w:rsid w:val="00E55B8C"/>
    <w:rsid w:val="00EA2197"/>
    <w:rsid w:val="00EB2B71"/>
    <w:rsid w:val="00F96B5B"/>
    <w:rsid w:val="00FA00E0"/>
    <w:rsid w:val="00FA605C"/>
    <w:rsid w:val="00F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F890D"/>
  <w15:docId w15:val="{4CB70273-7DED-4499-9BAA-2FB9A19C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721" w:right="136"/>
      <w:jc w:val="both"/>
    </w:pPr>
  </w:style>
  <w:style w:type="paragraph" w:styleId="Pavadinimas">
    <w:name w:val="Title"/>
    <w:basedOn w:val="prastasis"/>
    <w:uiPriority w:val="10"/>
    <w:qFormat/>
    <w:pPr>
      <w:spacing w:before="80"/>
      <w:ind w:right="134"/>
      <w:jc w:val="center"/>
    </w:pPr>
    <w:rPr>
      <w:b/>
      <w:bCs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qFormat/>
    <w:pPr>
      <w:ind w:left="721" w:right="136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ataisymai">
    <w:name w:val="Revision"/>
    <w:hidden/>
    <w:uiPriority w:val="99"/>
    <w:semiHidden/>
    <w:rsid w:val="00D34670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83A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3A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3ADB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83A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83ADB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6028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6028E"/>
    <w:rPr>
      <w:rFonts w:ascii="Segoe UI" w:eastAsia="Times New Roman" w:hAnsi="Segoe UI" w:cs="Segoe UI"/>
      <w:sz w:val="18"/>
      <w:szCs w:val="18"/>
      <w:lang w:val="lt-LT"/>
    </w:rPr>
  </w:style>
  <w:style w:type="character" w:styleId="Hipersaitas">
    <w:name w:val="Hyperlink"/>
    <w:basedOn w:val="Numatytasispastraiposriftas"/>
    <w:uiPriority w:val="99"/>
    <w:unhideWhenUsed/>
    <w:rsid w:val="00871E3D"/>
    <w:rPr>
      <w:color w:val="0000FF" w:themeColor="hyperlink"/>
      <w:u w:val="single"/>
    </w:rPr>
  </w:style>
  <w:style w:type="paragraph" w:styleId="Betarp">
    <w:name w:val="No Spacing"/>
    <w:link w:val="BetarpDiagrama"/>
    <w:qFormat/>
    <w:rsid w:val="008E004A"/>
    <w:pPr>
      <w:widowControl/>
      <w:autoSpaceDE/>
      <w:autoSpaceDN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rsid w:val="008E004A"/>
    <w:rPr>
      <w:rFonts w:eastAsiaTheme="minorEastAsia"/>
      <w:sz w:val="21"/>
      <w:szCs w:val="21"/>
      <w:lang w:val="lt-LT"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765190"/>
    <w:rPr>
      <w:rFonts w:ascii="Times New Roman" w:eastAsia="Times New Roman" w:hAnsi="Times New Roman" w:cs="Times New Roman"/>
      <w:lang w:val="lt-LT"/>
    </w:rPr>
  </w:style>
  <w:style w:type="paragraph" w:customStyle="1" w:styleId="Body2">
    <w:name w:val="Body 2"/>
    <w:rsid w:val="00765190"/>
    <w:pPr>
      <w:widowControl/>
      <w:suppressAutoHyphens/>
      <w:autoSpaceDE/>
      <w:autoSpaceDN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boratorijamicr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Lina Starikovičienė</cp:lastModifiedBy>
  <cp:revision>6</cp:revision>
  <dcterms:created xsi:type="dcterms:W3CDTF">2025-09-24T18:33:00Z</dcterms:created>
  <dcterms:modified xsi:type="dcterms:W3CDTF">2025-10-01T13:31:00Z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2025-07-31T00:00:00Z</vt:filetime>
  </property>
  <property fmtid="{D5CDD505-2E9C-101B-9397-08002B2CF9AE}" pid="5" name="Producer">
    <vt:lpwstr>Microsoft® Word 2013</vt:lpwstr>
  </property>
</Properties>
</file>